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890" w:type="dxa"/>
        <w:tblLook w:val="04A0" w:firstRow="1" w:lastRow="0" w:firstColumn="1" w:lastColumn="0" w:noHBand="0" w:noVBand="1"/>
      </w:tblPr>
      <w:tblGrid>
        <w:gridCol w:w="960"/>
        <w:gridCol w:w="5330"/>
        <w:gridCol w:w="2140"/>
        <w:gridCol w:w="1400"/>
        <w:gridCol w:w="1700"/>
        <w:gridCol w:w="1360"/>
      </w:tblGrid>
      <w:tr w:rsidR="003034C2" w:rsidRPr="003034C2" w14:paraId="099E178D" w14:textId="77777777" w:rsidTr="0015560D">
        <w:trPr>
          <w:trHeight w:val="610"/>
        </w:trPr>
        <w:tc>
          <w:tcPr>
            <w:tcW w:w="128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B4C6E7" w:themeFill="accent1" w:themeFillTint="66"/>
            <w:vAlign w:val="center"/>
            <w:hideMark/>
          </w:tcPr>
          <w:p w14:paraId="2EC416CF" w14:textId="0413DC02" w:rsidR="003034C2" w:rsidRPr="003034C2" w:rsidRDefault="003034C2" w:rsidP="001556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034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WCW Baseline </w:t>
            </w:r>
            <w:r w:rsidR="001556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</w:t>
            </w:r>
            <w:r w:rsidRPr="003034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urvey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Sample Size Estimation</w:t>
            </w:r>
          </w:p>
        </w:tc>
      </w:tr>
      <w:tr w:rsidR="003034C2" w:rsidRPr="003034C2" w14:paraId="1137E746" w14:textId="77777777" w:rsidTr="13D4E623">
        <w:trPr>
          <w:trHeight w:val="310"/>
        </w:trPr>
        <w:tc>
          <w:tcPr>
            <w:tcW w:w="12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82DB147" w14:textId="77777777" w:rsidR="003034C2" w:rsidRPr="003034C2" w:rsidRDefault="003034C2" w:rsidP="0030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41413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b/>
                <w:bCs/>
                <w:color w:val="141413"/>
                <w:kern w:val="0"/>
                <w14:ligatures w14:val="none"/>
              </w:rPr>
              <w:t>Direct Beneficiaries</w:t>
            </w:r>
          </w:p>
        </w:tc>
      </w:tr>
      <w:tr w:rsidR="003034C2" w:rsidRPr="003034C2" w14:paraId="2F0316A7" w14:textId="77777777" w:rsidTr="0067211E">
        <w:trPr>
          <w:trHeight w:val="5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04BD3" w14:textId="77777777" w:rsidR="003034C2" w:rsidRPr="003034C2" w:rsidRDefault="003034C2" w:rsidP="00672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A86FD" w14:textId="77777777" w:rsidR="003034C2" w:rsidRPr="003034C2" w:rsidRDefault="003034C2" w:rsidP="00E272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41413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b/>
                <w:bCs/>
                <w:color w:val="141413"/>
                <w:kern w:val="0"/>
                <w14:ligatures w14:val="none"/>
              </w:rPr>
              <w:t>Respondent Category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5CB4C" w14:textId="77777777" w:rsidR="003034C2" w:rsidRPr="003034C2" w:rsidRDefault="003034C2" w:rsidP="00E272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41413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b/>
                <w:bCs/>
                <w:color w:val="141413"/>
                <w:kern w:val="0"/>
                <w14:ligatures w14:val="none"/>
              </w:rPr>
              <w:t>Overall Programme target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D5F1FF" w14:textId="77777777" w:rsidR="003034C2" w:rsidRPr="003034C2" w:rsidRDefault="003034C2" w:rsidP="13D4E6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41413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b/>
                <w:bCs/>
                <w:color w:val="141413"/>
                <w:kern w:val="0"/>
                <w14:ligatures w14:val="none"/>
              </w:rPr>
              <w:t>% Women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11B981" w14:textId="77777777" w:rsidR="003034C2" w:rsidRPr="003034C2" w:rsidRDefault="003034C2" w:rsidP="13D4E6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41413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b/>
                <w:bCs/>
                <w:color w:val="141413"/>
                <w:kern w:val="0"/>
                <w14:ligatures w14:val="none"/>
              </w:rPr>
              <w:t>Country target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48787A" w14:textId="77777777" w:rsidR="003034C2" w:rsidRPr="003034C2" w:rsidRDefault="003034C2" w:rsidP="13D4E6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41413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b/>
                <w:bCs/>
                <w:color w:val="141413"/>
                <w:kern w:val="0"/>
                <w14:ligatures w14:val="none"/>
              </w:rPr>
              <w:t>Sample Size</w:t>
            </w:r>
          </w:p>
        </w:tc>
      </w:tr>
      <w:tr w:rsidR="003034C2" w:rsidRPr="003034C2" w14:paraId="691C7E28" w14:textId="77777777" w:rsidTr="0067211E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BEAA2" w14:textId="7E17F975" w:rsidR="003034C2" w:rsidRPr="003034C2" w:rsidRDefault="0067211E" w:rsidP="00672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4D6A35" w14:textId="71D0BB46" w:rsidR="003034C2" w:rsidRPr="003034C2" w:rsidRDefault="003034C2" w:rsidP="00A22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Young women and men with disabilities </w:t>
            </w:r>
            <w:r w:rsidR="00D7645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(through the </w:t>
            </w:r>
            <w:r w:rsidR="00F8018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core life skills, </w:t>
            </w:r>
            <w:r w:rsidR="006833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agri-entrepreneurship, skills or leadership tracks)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C01698" w14:textId="77777777" w:rsidR="003034C2" w:rsidRPr="003034C2" w:rsidRDefault="003034C2" w:rsidP="00A22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32,500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84D513D" w14:textId="77777777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60%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B69CAC" w14:textId="0A765BE6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4,643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07087E" w14:textId="77777777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357</w:t>
            </w:r>
          </w:p>
        </w:tc>
      </w:tr>
      <w:tr w:rsidR="003034C2" w:rsidRPr="003034C2" w14:paraId="57623402" w14:textId="77777777" w:rsidTr="0067211E">
        <w:trPr>
          <w:trHeight w:val="6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4A9CD" w14:textId="78C9FA1B" w:rsidR="003034C2" w:rsidRPr="003034C2" w:rsidRDefault="0067211E" w:rsidP="00672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5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44D45" w14:textId="70791249" w:rsidR="003034C2" w:rsidRPr="00E27258" w:rsidRDefault="003034C2" w:rsidP="00A22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2725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Young women and men without disabilities </w:t>
            </w:r>
            <w:r w:rsidR="00C34AC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(in the agri-entrepreneurship track)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7325C3" w14:textId="77777777" w:rsidR="003034C2" w:rsidRPr="003034C2" w:rsidRDefault="003034C2" w:rsidP="00A22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32,760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97F6D" w14:textId="77777777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70%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78A4A" w14:textId="4A7CEE58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  <w:r w:rsidR="002C21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,</w:t>
            </w: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680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3011F" w14:textId="77777777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357</w:t>
            </w:r>
          </w:p>
        </w:tc>
      </w:tr>
      <w:tr w:rsidR="003034C2" w:rsidRPr="003034C2" w14:paraId="66B1BE3C" w14:textId="77777777" w:rsidTr="0067211E">
        <w:trPr>
          <w:trHeight w:val="14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584BE" w14:textId="3EDD7ACC" w:rsidR="003034C2" w:rsidRPr="003034C2" w:rsidRDefault="0067211E" w:rsidP="00672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E65EA2" w14:textId="1C845B58" w:rsidR="003034C2" w:rsidRPr="00E27258" w:rsidRDefault="003034C2" w:rsidP="00A22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2725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Young women and men with disabilities that gain dignified and fulfilling work through our interventions on DI with Young Africa Works partners programs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2C7B344" w14:textId="77777777" w:rsidR="003034C2" w:rsidRPr="003034C2" w:rsidRDefault="003034C2" w:rsidP="00A22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975,000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8D77EE" w14:textId="77777777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60%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D8B24F" w14:textId="7924F146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139,286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791DD4" w14:textId="77777777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384</w:t>
            </w:r>
          </w:p>
        </w:tc>
      </w:tr>
      <w:tr w:rsidR="003034C2" w:rsidRPr="003034C2" w14:paraId="23FB4931" w14:textId="77777777" w:rsidTr="0067211E">
        <w:trPr>
          <w:trHeight w:val="11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F38FC" w14:textId="51BCA765" w:rsidR="003034C2" w:rsidRPr="003034C2" w:rsidRDefault="0067211E" w:rsidP="00672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5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FEF58" w14:textId="7D8D07F4" w:rsidR="003034C2" w:rsidRPr="003034C2" w:rsidRDefault="003034C2" w:rsidP="00A22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Parents and caregivers of young women and men with disabilities </w:t>
            </w:r>
            <w:r w:rsidR="0067211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(see No. 1) </w:t>
            </w: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directly reached through the program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5B73D" w14:textId="77777777" w:rsidR="003034C2" w:rsidRPr="003034C2" w:rsidRDefault="003034C2" w:rsidP="00A22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32,500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8A188" w14:textId="08EBD846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76C95" w14:textId="1FC85605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4,643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6E0F9" w14:textId="77777777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357</w:t>
            </w:r>
          </w:p>
        </w:tc>
      </w:tr>
      <w:tr w:rsidR="003034C2" w:rsidRPr="003034C2" w14:paraId="4D756D36" w14:textId="77777777" w:rsidTr="0067211E">
        <w:trPr>
          <w:trHeight w:val="8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A318D" w14:textId="009AED05" w:rsidR="003034C2" w:rsidRPr="003034C2" w:rsidRDefault="0067211E" w:rsidP="00672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088326" w14:textId="77777777" w:rsidR="003034C2" w:rsidRPr="003034C2" w:rsidRDefault="003034C2" w:rsidP="00A22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National and local OPDs and representatives of persons with disabilities 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23E954" w14:textId="35D094B7" w:rsidR="003034C2" w:rsidRPr="003034C2" w:rsidRDefault="003034C2" w:rsidP="00A22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  <w:r w:rsidR="002C21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,</w:t>
            </w: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512BE8" w14:textId="6398AF1E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F852C4" w14:textId="77777777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05F89A" w14:textId="77777777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140</w:t>
            </w:r>
          </w:p>
        </w:tc>
      </w:tr>
      <w:tr w:rsidR="003034C2" w:rsidRPr="003034C2" w14:paraId="505C0AA3" w14:textId="77777777" w:rsidTr="0067211E">
        <w:trPr>
          <w:trHeight w:val="7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70637" w14:textId="52839848" w:rsidR="003034C2" w:rsidRPr="003034C2" w:rsidRDefault="0067211E" w:rsidP="00672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5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E1285" w14:textId="77777777" w:rsidR="003034C2" w:rsidRPr="003034C2" w:rsidRDefault="003034C2" w:rsidP="00A22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Young Africa Works grantees and key implementing partners 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F4ED8" w14:textId="77777777" w:rsidR="003034C2" w:rsidRPr="003034C2" w:rsidRDefault="003034C2" w:rsidP="00A22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790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24170" w14:textId="7382FFAA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14F84" w14:textId="77777777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4D1EF" w14:textId="77777777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86</w:t>
            </w:r>
          </w:p>
        </w:tc>
      </w:tr>
      <w:tr w:rsidR="003034C2" w:rsidRPr="003034C2" w14:paraId="174EE797" w14:textId="77777777" w:rsidTr="0067211E">
        <w:trPr>
          <w:trHeight w:val="17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484D5" w14:textId="1D75D63B" w:rsidR="003034C2" w:rsidRPr="003034C2" w:rsidRDefault="0067211E" w:rsidP="00672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1D6B81" w14:textId="77777777" w:rsidR="003034C2" w:rsidRPr="003034C2" w:rsidRDefault="003034C2" w:rsidP="00A2226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Other market system actors Financial Institutions</w:t>
            </w: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Skills development Institutes</w:t>
            </w: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Private sector actors</w:t>
            </w: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BDS Providers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BFC6F3" w14:textId="1DE5F5CB" w:rsidR="003034C2" w:rsidRPr="003034C2" w:rsidRDefault="003034C2" w:rsidP="00A22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560</w:t>
            </w: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350</w:t>
            </w: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9</w:t>
            </w:r>
            <w:r w:rsidR="002C21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,</w:t>
            </w: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870</w:t>
            </w: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350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8F56C0" w14:textId="039720EF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ECE0B5" w14:textId="77777777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80</w:t>
            </w: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50</w:t>
            </w: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1,410</w:t>
            </w: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B33018" w14:textId="77777777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66</w:t>
            </w: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44</w:t>
            </w: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302</w:t>
            </w: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44</w:t>
            </w:r>
          </w:p>
        </w:tc>
      </w:tr>
      <w:tr w:rsidR="003034C2" w:rsidRPr="003034C2" w14:paraId="5D03C277" w14:textId="77777777" w:rsidTr="0067211E">
        <w:trPr>
          <w:trHeight w:val="8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CC1FA" w14:textId="4CA84CBB" w:rsidR="003034C2" w:rsidRPr="003034C2" w:rsidRDefault="0067211E" w:rsidP="00672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8</w:t>
            </w:r>
          </w:p>
        </w:tc>
        <w:tc>
          <w:tcPr>
            <w:tcW w:w="53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796AC" w14:textId="77777777" w:rsidR="003034C2" w:rsidRPr="003034C2" w:rsidRDefault="003034C2" w:rsidP="00A22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Representatives of Relevant government departments at national and local government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1815E" w14:textId="77777777" w:rsidR="003034C2" w:rsidRPr="003034C2" w:rsidRDefault="003034C2" w:rsidP="00A22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5,110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F996B" w14:textId="57D7342F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FE0AE" w14:textId="77777777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730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F390E" w14:textId="77777777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254</w:t>
            </w:r>
          </w:p>
        </w:tc>
      </w:tr>
      <w:tr w:rsidR="003034C2" w:rsidRPr="003034C2" w14:paraId="7FB8B0C5" w14:textId="77777777" w:rsidTr="0067211E">
        <w:trPr>
          <w:trHeight w:val="28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886A4" w14:textId="6F947DB8" w:rsidR="003034C2" w:rsidRPr="003034C2" w:rsidRDefault="0067211E" w:rsidP="00672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53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ACCB8E" w14:textId="77777777" w:rsidR="003034C2" w:rsidRPr="003034C2" w:rsidRDefault="003034C2" w:rsidP="00A22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Representatives from:</w:t>
            </w: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</w: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-Youth-led and youth-focused organizations and networks</w:t>
            </w: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</w: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 xml:space="preserve">-Women networks and organizations </w:t>
            </w: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</w: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-Other organizations that are active in job creation for the youth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A979E7" w14:textId="77777777" w:rsidR="003034C2" w:rsidRPr="003034C2" w:rsidRDefault="003034C2" w:rsidP="00A22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14,700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CEB114" w14:textId="75F9D439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1D01E4" w14:textId="4BE926A9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  <w:r w:rsidR="002C21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,</w:t>
            </w: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BD4DD7" w14:textId="77777777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322</w:t>
            </w:r>
          </w:p>
        </w:tc>
      </w:tr>
      <w:tr w:rsidR="003034C2" w:rsidRPr="003034C2" w14:paraId="66A2A23B" w14:textId="77777777" w:rsidTr="0067211E">
        <w:trPr>
          <w:trHeight w:val="6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BF348" w14:textId="2EA7E93E" w:rsidR="003034C2" w:rsidRPr="003034C2" w:rsidRDefault="0067211E" w:rsidP="00672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5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9563A" w14:textId="77777777" w:rsidR="003034C2" w:rsidRPr="003034C2" w:rsidRDefault="003034C2" w:rsidP="00A22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Recruitment Agencies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AB277" w14:textId="77777777" w:rsidR="003034C2" w:rsidRPr="003034C2" w:rsidRDefault="003034C2" w:rsidP="00A22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B29A5" w14:textId="0C4F9728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897CE" w14:textId="77777777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93B24" w14:textId="77777777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</w:t>
            </w:r>
          </w:p>
        </w:tc>
      </w:tr>
      <w:tr w:rsidR="003034C2" w:rsidRPr="003034C2" w14:paraId="63D5AEF7" w14:textId="77777777" w:rsidTr="0067211E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4F8A0" w14:textId="7AABAA7D" w:rsidR="003034C2" w:rsidRPr="003034C2" w:rsidRDefault="0067211E" w:rsidP="00672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B20468" w14:textId="77777777" w:rsidR="003034C2" w:rsidRPr="003034C2" w:rsidRDefault="003034C2" w:rsidP="00A22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Representatives from Media houses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89157D" w14:textId="77777777" w:rsidR="003034C2" w:rsidRPr="003034C2" w:rsidRDefault="003034C2" w:rsidP="00A22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6F60B5" w14:textId="6466842A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568215" w14:textId="77777777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47A633" w14:textId="77777777" w:rsidR="003034C2" w:rsidRPr="003034C2" w:rsidRDefault="003034C2" w:rsidP="002C2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034C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</w:t>
            </w:r>
          </w:p>
        </w:tc>
      </w:tr>
    </w:tbl>
    <w:p w14:paraId="672A6659" w14:textId="77777777" w:rsidR="003034C2" w:rsidRDefault="003034C2"/>
    <w:sectPr w:rsidR="003034C2" w:rsidSect="003034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C2"/>
    <w:rsid w:val="000769C0"/>
    <w:rsid w:val="0015560D"/>
    <w:rsid w:val="002C21D7"/>
    <w:rsid w:val="002D2648"/>
    <w:rsid w:val="003034C2"/>
    <w:rsid w:val="00662738"/>
    <w:rsid w:val="0067211E"/>
    <w:rsid w:val="006833C2"/>
    <w:rsid w:val="00694C46"/>
    <w:rsid w:val="009067CE"/>
    <w:rsid w:val="00A22262"/>
    <w:rsid w:val="00C34AC0"/>
    <w:rsid w:val="00D76456"/>
    <w:rsid w:val="00E27258"/>
    <w:rsid w:val="00F80189"/>
    <w:rsid w:val="00F83BCD"/>
    <w:rsid w:val="13D4E623"/>
    <w:rsid w:val="7D05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B3AEB"/>
  <w15:chartTrackingRefBased/>
  <w15:docId w15:val="{83C3AC0C-810C-4F75-A85E-73CE54D3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0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29DF4541AB840994D67E80FE8E9EB" ma:contentTypeVersion="13" ma:contentTypeDescription="Ein neues Dokument erstellen." ma:contentTypeScope="" ma:versionID="91ed43bc6552c8385b80b2411b197d59">
  <xsd:schema xmlns:xsd="http://www.w3.org/2001/XMLSchema" xmlns:xs="http://www.w3.org/2001/XMLSchema" xmlns:p="http://schemas.microsoft.com/office/2006/metadata/properties" xmlns:ns2="ea621934-cd33-48d9-be81-36fc5d2cea07" xmlns:ns3="74123131-82e9-4423-8e8e-557b2889756f" targetNamespace="http://schemas.microsoft.com/office/2006/metadata/properties" ma:root="true" ma:fieldsID="40ca59cd72ad70a12feadb03a0112c18" ns2:_="" ns3:_="">
    <xsd:import namespace="ea621934-cd33-48d9-be81-36fc5d2cea07"/>
    <xsd:import namespace="74123131-82e9-4423-8e8e-557b28897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21934-cd33-48d9-be81-36fc5d2ce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2fe4542-7dec-44c6-842c-e684ec8fd2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23131-82e9-4423-8e8e-557b288975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b94c36c-4ee6-49e6-b354-beccc30c457c}" ma:internalName="TaxCatchAll" ma:showField="CatchAllData" ma:web="74123131-82e9-4423-8e8e-557b28897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123131-82e9-4423-8e8e-557b2889756f" xsi:nil="true"/>
    <lcf76f155ced4ddcb4097134ff3c332f xmlns="ea621934-cd33-48d9-be81-36fc5d2cea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7EF444-7AB3-4818-AD15-66CFE8CEB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21934-cd33-48d9-be81-36fc5d2cea07"/>
    <ds:schemaRef ds:uri="74123131-82e9-4423-8e8e-557b28897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72E2B9-25F7-4E55-9FC3-CF1884C249BC}">
  <ds:schemaRefs>
    <ds:schemaRef ds:uri="http://schemas.microsoft.com/office/2006/metadata/properties"/>
    <ds:schemaRef ds:uri="http://schemas.microsoft.com/office/infopath/2007/PartnerControls"/>
    <ds:schemaRef ds:uri="74123131-82e9-4423-8e8e-557b2889756f"/>
    <ds:schemaRef ds:uri="ea621934-cd33-48d9-be81-36fc5d2cea07"/>
  </ds:schemaRefs>
</ds:datastoreItem>
</file>

<file path=customXml/itemProps3.xml><?xml version="1.0" encoding="utf-8"?>
<ds:datastoreItem xmlns:ds="http://schemas.openxmlformats.org/officeDocument/2006/customXml" ds:itemID="{D784BF10-DFFF-435A-9686-804D391B76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Ochwo, Jacqueline</dc:creator>
  <cp:keywords/>
  <dc:description/>
  <cp:lastModifiedBy>Davies, Daniel</cp:lastModifiedBy>
  <cp:revision>12</cp:revision>
  <dcterms:created xsi:type="dcterms:W3CDTF">2023-10-02T05:50:00Z</dcterms:created>
  <dcterms:modified xsi:type="dcterms:W3CDTF">2023-11-01T15:26:00Z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0x01010061F29DF4541AB840994D67E80FE8E9EB</vt:lpwstr>
  </property>
  <property fmtid="{D5CDD505-2E9C-101B-9397-08002B2CF9AE}" pid="3" name="MediaServiceImageTags">
    <vt:lpwstr/>
  </property>
</Properties>
</file>