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2EA64" w14:textId="77777777" w:rsidR="000E6F48" w:rsidRPr="002044B1" w:rsidRDefault="000E6F48">
      <w:pPr>
        <w:rPr>
          <w:lang w:val="en-GB"/>
        </w:rPr>
      </w:pPr>
    </w:p>
    <w:p w14:paraId="1A36D9BE" w14:textId="77777777" w:rsidR="008838CF" w:rsidRPr="002044B1" w:rsidRDefault="008838CF">
      <w:pPr>
        <w:rPr>
          <w:lang w:val="en-GB"/>
        </w:rPr>
      </w:pPr>
    </w:p>
    <w:p w14:paraId="7B821AD5" w14:textId="77777777" w:rsidR="00491174" w:rsidRDefault="00491174" w:rsidP="001B1514">
      <w:pPr>
        <w:pStyle w:val="EverisTitle"/>
        <w:ind w:left="567" w:right="827"/>
        <w:rPr>
          <w:lang w:val="en-GB" w:eastAsia="nl-BE"/>
        </w:rPr>
      </w:pPr>
    </w:p>
    <w:p w14:paraId="78D483E4" w14:textId="77777777" w:rsidR="001B1514" w:rsidRPr="002044B1" w:rsidRDefault="008820F7" w:rsidP="001B1514">
      <w:pPr>
        <w:pStyle w:val="EverisTitle"/>
        <w:ind w:left="567" w:right="827"/>
        <w:rPr>
          <w:lang w:val="en-GB" w:eastAsia="nl-BE"/>
        </w:rPr>
      </w:pPr>
      <w:r w:rsidRPr="002044B1">
        <w:rPr>
          <w:lang w:val="en-GB" w:eastAsia="nl-BE"/>
        </w:rPr>
        <w:t>CONSULTANT IN EVALUATION AND IMPACT ASSESSMENT</w:t>
      </w:r>
    </w:p>
    <w:p w14:paraId="0BD4C1E2" w14:textId="77777777" w:rsidR="000E6F48" w:rsidRPr="002044B1" w:rsidRDefault="000E6F48" w:rsidP="000E6F48">
      <w:pPr>
        <w:spacing w:after="0" w:line="240" w:lineRule="auto"/>
        <w:ind w:left="567" w:right="827"/>
        <w:rPr>
          <w:rFonts w:ascii="Arial" w:eastAsia="Times New Roman" w:hAnsi="Arial" w:cs="Arial"/>
          <w:color w:val="555555"/>
          <w:sz w:val="20"/>
          <w:szCs w:val="20"/>
          <w:lang w:val="en-GB" w:eastAsia="nl-BE"/>
        </w:rPr>
      </w:pPr>
      <w:r w:rsidRPr="002044B1">
        <w:rPr>
          <w:rFonts w:ascii="Arial" w:eastAsia="Times New Roman" w:hAnsi="Arial" w:cs="Arial"/>
          <w:color w:val="555555"/>
          <w:sz w:val="20"/>
          <w:szCs w:val="20"/>
          <w:lang w:val="en-GB" w:eastAsia="nl-BE"/>
        </w:rPr>
        <w:t>Are you looking for the next step in your career? Join everis!</w:t>
      </w:r>
    </w:p>
    <w:p w14:paraId="7C1EBEE9" w14:textId="77777777" w:rsidR="000E6F48" w:rsidRPr="002044B1" w:rsidRDefault="008820F7" w:rsidP="000E6F48">
      <w:pPr>
        <w:spacing w:before="100" w:beforeAutospacing="1" w:after="100" w:afterAutospacing="1" w:line="240" w:lineRule="auto"/>
        <w:ind w:left="567" w:right="827"/>
        <w:jc w:val="both"/>
        <w:rPr>
          <w:rFonts w:ascii="Arial" w:eastAsia="Times New Roman" w:hAnsi="Arial" w:cs="Arial"/>
          <w:color w:val="555555"/>
          <w:sz w:val="20"/>
          <w:szCs w:val="20"/>
          <w:lang w:val="en-GB" w:eastAsia="nl-BE"/>
        </w:rPr>
      </w:pPr>
      <w:proofErr w:type="gramStart"/>
      <w:r w:rsidRPr="002044B1">
        <w:rPr>
          <w:rFonts w:ascii="Arial" w:eastAsia="Times New Roman" w:hAnsi="Arial" w:cs="Arial"/>
          <w:b/>
          <w:color w:val="555555"/>
          <w:sz w:val="20"/>
          <w:szCs w:val="20"/>
          <w:lang w:val="en-GB" w:eastAsia="nl-BE"/>
        </w:rPr>
        <w:t>e</w:t>
      </w:r>
      <w:r w:rsidR="000E6F48" w:rsidRPr="002044B1">
        <w:rPr>
          <w:rFonts w:ascii="Arial" w:eastAsia="Times New Roman" w:hAnsi="Arial" w:cs="Arial"/>
          <w:b/>
          <w:color w:val="555555"/>
          <w:sz w:val="20"/>
          <w:szCs w:val="20"/>
          <w:lang w:val="en-GB" w:eastAsia="nl-BE"/>
        </w:rPr>
        <w:t>veris</w:t>
      </w:r>
      <w:proofErr w:type="gramEnd"/>
      <w:r w:rsidR="000E6F48" w:rsidRPr="002044B1">
        <w:rPr>
          <w:rFonts w:ascii="Arial" w:eastAsia="Times New Roman" w:hAnsi="Arial" w:cs="Arial"/>
          <w:color w:val="555555"/>
          <w:sz w:val="20"/>
          <w:szCs w:val="20"/>
          <w:lang w:val="en-GB" w:eastAsia="nl-BE"/>
        </w:rPr>
        <w:t xml:space="preserve"> (www.everis.com) is a dynamic, growing and ambitious consulting, IT and professional services firm. We empl</w:t>
      </w:r>
      <w:r w:rsidR="00137E9E" w:rsidRPr="002044B1">
        <w:rPr>
          <w:rFonts w:ascii="Arial" w:eastAsia="Times New Roman" w:hAnsi="Arial" w:cs="Arial"/>
          <w:color w:val="555555"/>
          <w:sz w:val="20"/>
          <w:szCs w:val="20"/>
          <w:lang w:val="en-GB" w:eastAsia="nl-BE"/>
        </w:rPr>
        <w:t>oy worldwide more than 21</w:t>
      </w:r>
      <w:r w:rsidR="000E6F48" w:rsidRPr="002044B1">
        <w:rPr>
          <w:rFonts w:ascii="Arial" w:eastAsia="Times New Roman" w:hAnsi="Arial" w:cs="Arial"/>
          <w:color w:val="555555"/>
          <w:sz w:val="20"/>
          <w:szCs w:val="20"/>
          <w:lang w:val="en-GB" w:eastAsia="nl-BE"/>
        </w:rPr>
        <w:t>.000 people and keep on growing, with a</w:t>
      </w:r>
      <w:r w:rsidRPr="002044B1">
        <w:rPr>
          <w:rFonts w:ascii="Arial" w:eastAsia="Times New Roman" w:hAnsi="Arial" w:cs="Arial"/>
          <w:color w:val="555555"/>
          <w:sz w:val="20"/>
          <w:szCs w:val="20"/>
          <w:lang w:val="en-GB" w:eastAsia="nl-BE"/>
        </w:rPr>
        <w:t xml:space="preserve"> 20% annual growth on average. </w:t>
      </w:r>
      <w:proofErr w:type="gramStart"/>
      <w:r w:rsidRPr="002044B1">
        <w:rPr>
          <w:rFonts w:ascii="Arial" w:eastAsia="Times New Roman" w:hAnsi="Arial" w:cs="Arial"/>
          <w:color w:val="555555"/>
          <w:sz w:val="20"/>
          <w:szCs w:val="20"/>
          <w:lang w:val="en-GB" w:eastAsia="nl-BE"/>
        </w:rPr>
        <w:t>e</w:t>
      </w:r>
      <w:r w:rsidR="000E6F48" w:rsidRPr="002044B1">
        <w:rPr>
          <w:rFonts w:ascii="Arial" w:eastAsia="Times New Roman" w:hAnsi="Arial" w:cs="Arial"/>
          <w:color w:val="555555"/>
          <w:sz w:val="20"/>
          <w:szCs w:val="20"/>
          <w:lang w:val="en-GB" w:eastAsia="nl-BE"/>
        </w:rPr>
        <w:t>veris</w:t>
      </w:r>
      <w:proofErr w:type="gramEnd"/>
      <w:r w:rsidR="000E6F48" w:rsidRPr="002044B1">
        <w:rPr>
          <w:rFonts w:ascii="Arial" w:eastAsia="Times New Roman" w:hAnsi="Arial" w:cs="Arial"/>
          <w:color w:val="555555"/>
          <w:sz w:val="20"/>
          <w:szCs w:val="20"/>
          <w:lang w:val="en-GB" w:eastAsia="nl-BE"/>
        </w:rPr>
        <w:t xml:space="preserve"> is part of NTT Data, the 6</w:t>
      </w:r>
      <w:r w:rsidR="000E6F48" w:rsidRPr="002044B1">
        <w:rPr>
          <w:rFonts w:ascii="Arial" w:eastAsia="Times New Roman" w:hAnsi="Arial" w:cs="Arial"/>
          <w:color w:val="555555"/>
          <w:sz w:val="20"/>
          <w:szCs w:val="20"/>
          <w:vertAlign w:val="superscript"/>
          <w:lang w:val="en-GB" w:eastAsia="nl-BE"/>
        </w:rPr>
        <w:t>th</w:t>
      </w:r>
      <w:r w:rsidR="002044B1" w:rsidRPr="002044B1">
        <w:rPr>
          <w:rFonts w:ascii="Arial" w:eastAsia="Times New Roman" w:hAnsi="Arial" w:cs="Arial"/>
          <w:color w:val="555555"/>
          <w:sz w:val="20"/>
          <w:szCs w:val="20"/>
          <w:lang w:val="en-GB" w:eastAsia="nl-BE"/>
        </w:rPr>
        <w:t xml:space="preserve"> </w:t>
      </w:r>
      <w:r w:rsidR="000E6F48" w:rsidRPr="002044B1">
        <w:rPr>
          <w:rFonts w:ascii="Arial" w:eastAsia="Times New Roman" w:hAnsi="Arial" w:cs="Arial"/>
          <w:color w:val="555555"/>
          <w:sz w:val="20"/>
          <w:szCs w:val="20"/>
          <w:lang w:val="en-GB" w:eastAsia="nl-BE"/>
        </w:rPr>
        <w:t>biggest IT Service Company in the world with more than 100.000 professionals and a turnover of more than 15 billion euros.</w:t>
      </w:r>
    </w:p>
    <w:p w14:paraId="428ED93F" w14:textId="77777777" w:rsidR="000E6F48" w:rsidRPr="002044B1" w:rsidRDefault="000E6F48" w:rsidP="000E6F48">
      <w:pPr>
        <w:spacing w:before="100" w:beforeAutospacing="1" w:after="100" w:afterAutospacing="1" w:line="240" w:lineRule="auto"/>
        <w:ind w:left="567" w:right="827"/>
        <w:jc w:val="both"/>
        <w:rPr>
          <w:rFonts w:ascii="Arial" w:eastAsia="Times New Roman" w:hAnsi="Arial" w:cs="Arial"/>
          <w:color w:val="555555"/>
          <w:sz w:val="20"/>
          <w:szCs w:val="20"/>
          <w:lang w:val="en-GB" w:eastAsia="nl-BE"/>
        </w:rPr>
      </w:pPr>
      <w:r w:rsidRPr="002044B1">
        <w:rPr>
          <w:rFonts w:ascii="Arial" w:eastAsia="Times New Roman" w:hAnsi="Arial" w:cs="Arial"/>
          <w:color w:val="555555"/>
          <w:sz w:val="20"/>
          <w:szCs w:val="20"/>
          <w:lang w:val="en-GB" w:eastAsia="nl-BE"/>
        </w:rPr>
        <w:t xml:space="preserve">The Belgian office was set up in 2010 and currently we have more than 350 people working for the European Institutions and in the Private Sector (Banking, Insurance, </w:t>
      </w:r>
      <w:proofErr w:type="gramStart"/>
      <w:r w:rsidRPr="002044B1">
        <w:rPr>
          <w:rFonts w:ascii="Arial" w:eastAsia="Times New Roman" w:hAnsi="Arial" w:cs="Arial"/>
          <w:color w:val="555555"/>
          <w:sz w:val="20"/>
          <w:szCs w:val="20"/>
          <w:lang w:val="en-GB" w:eastAsia="nl-BE"/>
        </w:rPr>
        <w:t>Industry</w:t>
      </w:r>
      <w:proofErr w:type="gramEnd"/>
      <w:r w:rsidRPr="002044B1">
        <w:rPr>
          <w:rFonts w:ascii="Arial" w:eastAsia="Times New Roman" w:hAnsi="Arial" w:cs="Arial"/>
          <w:color w:val="555555"/>
          <w:sz w:val="20"/>
          <w:szCs w:val="20"/>
          <w:lang w:val="en-GB" w:eastAsia="nl-BE"/>
        </w:rPr>
        <w:t>). Areas of expertise are business consulting, implementation, infrastructure services, ITO and BPO.</w:t>
      </w:r>
    </w:p>
    <w:p w14:paraId="7D310F3D" w14:textId="78B1F662" w:rsidR="005E4A93" w:rsidRDefault="002044B1" w:rsidP="000E6F48">
      <w:pPr>
        <w:spacing w:before="100" w:beforeAutospacing="1" w:after="100" w:afterAutospacing="1" w:line="240" w:lineRule="auto"/>
        <w:ind w:left="567" w:right="827"/>
        <w:jc w:val="both"/>
        <w:rPr>
          <w:rFonts w:ascii="Arial" w:eastAsia="Times New Roman" w:hAnsi="Arial" w:cs="Arial"/>
          <w:color w:val="555555"/>
          <w:sz w:val="20"/>
          <w:szCs w:val="20"/>
          <w:lang w:val="en-GB" w:eastAsia="nl-BE"/>
        </w:rPr>
      </w:pPr>
      <w:r w:rsidRPr="002044B1">
        <w:rPr>
          <w:rFonts w:ascii="Arial" w:eastAsia="Times New Roman" w:hAnsi="Arial" w:cs="Arial"/>
          <w:color w:val="555555"/>
          <w:sz w:val="20"/>
          <w:szCs w:val="20"/>
          <w:lang w:val="en-GB" w:eastAsia="nl-BE"/>
        </w:rPr>
        <w:t>Within business consulting, everis has been undertaking numerous</w:t>
      </w:r>
      <w:r w:rsidR="005E4A93">
        <w:rPr>
          <w:rFonts w:ascii="Arial" w:eastAsia="Times New Roman" w:hAnsi="Arial" w:cs="Arial"/>
          <w:color w:val="555555"/>
          <w:sz w:val="20"/>
          <w:szCs w:val="20"/>
          <w:lang w:val="en-GB" w:eastAsia="nl-BE"/>
        </w:rPr>
        <w:t xml:space="preserve"> and varied</w:t>
      </w:r>
      <w:r w:rsidRPr="002044B1">
        <w:rPr>
          <w:rFonts w:ascii="Arial" w:eastAsia="Times New Roman" w:hAnsi="Arial" w:cs="Arial"/>
          <w:color w:val="555555"/>
          <w:sz w:val="20"/>
          <w:szCs w:val="20"/>
          <w:lang w:val="en-GB" w:eastAsia="nl-BE"/>
        </w:rPr>
        <w:t xml:space="preserve"> projects for European and international organisations, such as the European Commission and the United Nations. </w:t>
      </w:r>
      <w:r>
        <w:rPr>
          <w:rFonts w:ascii="Arial" w:eastAsia="Times New Roman" w:hAnsi="Arial" w:cs="Arial"/>
          <w:color w:val="555555"/>
          <w:sz w:val="20"/>
          <w:szCs w:val="20"/>
          <w:lang w:val="en-GB" w:eastAsia="nl-BE"/>
        </w:rPr>
        <w:t>These include</w:t>
      </w:r>
      <w:r w:rsidR="005E4A93">
        <w:rPr>
          <w:rFonts w:ascii="Arial" w:eastAsia="Times New Roman" w:hAnsi="Arial" w:cs="Arial"/>
          <w:color w:val="555555"/>
          <w:sz w:val="20"/>
          <w:szCs w:val="20"/>
          <w:lang w:val="en-GB" w:eastAsia="nl-BE"/>
        </w:rPr>
        <w:t xml:space="preserve"> (but are not restricted to)</w:t>
      </w:r>
      <w:r>
        <w:rPr>
          <w:rFonts w:ascii="Arial" w:eastAsia="Times New Roman" w:hAnsi="Arial" w:cs="Arial"/>
          <w:color w:val="555555"/>
          <w:sz w:val="20"/>
          <w:szCs w:val="20"/>
          <w:lang w:val="en-GB" w:eastAsia="nl-BE"/>
        </w:rPr>
        <w:t xml:space="preserve"> EU-wide research and</w:t>
      </w:r>
      <w:r w:rsidR="005E4A93">
        <w:rPr>
          <w:rFonts w:ascii="Arial" w:eastAsia="Times New Roman" w:hAnsi="Arial" w:cs="Arial"/>
          <w:color w:val="555555"/>
          <w:sz w:val="20"/>
          <w:szCs w:val="20"/>
          <w:lang w:val="en-GB" w:eastAsia="nl-BE"/>
        </w:rPr>
        <w:t>/or</w:t>
      </w:r>
      <w:r>
        <w:rPr>
          <w:rFonts w:ascii="Arial" w:eastAsia="Times New Roman" w:hAnsi="Arial" w:cs="Arial"/>
          <w:color w:val="555555"/>
          <w:sz w:val="20"/>
          <w:szCs w:val="20"/>
          <w:lang w:val="en-GB" w:eastAsia="nl-BE"/>
        </w:rPr>
        <w:t xml:space="preserve"> comparative studies, business analyses, </w:t>
      </w:r>
      <w:r w:rsidR="0027171C">
        <w:rPr>
          <w:rFonts w:ascii="Arial" w:eastAsia="Times New Roman" w:hAnsi="Arial" w:cs="Arial"/>
          <w:color w:val="555555"/>
          <w:sz w:val="20"/>
          <w:szCs w:val="20"/>
          <w:lang w:val="en-GB" w:eastAsia="nl-BE"/>
        </w:rPr>
        <w:t>or change management</w:t>
      </w:r>
      <w:r w:rsidR="000240CE">
        <w:rPr>
          <w:rFonts w:ascii="Arial" w:eastAsia="Times New Roman" w:hAnsi="Arial" w:cs="Arial"/>
          <w:color w:val="555555"/>
          <w:sz w:val="20"/>
          <w:szCs w:val="20"/>
          <w:lang w:val="en-GB" w:eastAsia="nl-BE"/>
        </w:rPr>
        <w:t xml:space="preserve"> or digital transformation projects</w:t>
      </w:r>
      <w:r>
        <w:rPr>
          <w:rFonts w:ascii="Arial" w:eastAsia="Times New Roman" w:hAnsi="Arial" w:cs="Arial"/>
          <w:color w:val="555555"/>
          <w:sz w:val="20"/>
          <w:szCs w:val="20"/>
          <w:lang w:val="en-GB" w:eastAsia="nl-BE"/>
        </w:rPr>
        <w:t xml:space="preserve">. </w:t>
      </w:r>
      <w:r w:rsidR="005E4A93">
        <w:rPr>
          <w:rFonts w:ascii="Arial" w:eastAsia="Times New Roman" w:hAnsi="Arial" w:cs="Arial"/>
          <w:color w:val="555555"/>
          <w:sz w:val="20"/>
          <w:szCs w:val="20"/>
          <w:lang w:val="en-GB" w:eastAsia="nl-BE"/>
        </w:rPr>
        <w:t xml:space="preserve">We </w:t>
      </w:r>
      <w:r w:rsidR="000240CE">
        <w:rPr>
          <w:rFonts w:ascii="Arial" w:eastAsia="Times New Roman" w:hAnsi="Arial" w:cs="Arial"/>
          <w:color w:val="555555"/>
          <w:sz w:val="20"/>
          <w:szCs w:val="20"/>
          <w:lang w:val="en-GB" w:eastAsia="nl-BE"/>
        </w:rPr>
        <w:t>are currently expanding our practice</w:t>
      </w:r>
      <w:r w:rsidR="005E4A93">
        <w:rPr>
          <w:rFonts w:ascii="Arial" w:eastAsia="Times New Roman" w:hAnsi="Arial" w:cs="Arial"/>
          <w:color w:val="555555"/>
          <w:sz w:val="20"/>
          <w:szCs w:val="20"/>
          <w:lang w:val="en-GB" w:eastAsia="nl-BE"/>
        </w:rPr>
        <w:t xml:space="preserve"> in the field of impact assessment, monitoring and evaluation.</w:t>
      </w:r>
      <w:r w:rsidR="000240CE">
        <w:rPr>
          <w:rFonts w:ascii="Arial" w:eastAsia="Times New Roman" w:hAnsi="Arial" w:cs="Arial"/>
          <w:color w:val="555555"/>
          <w:sz w:val="20"/>
          <w:szCs w:val="20"/>
          <w:lang w:val="en-GB" w:eastAsia="nl-BE"/>
        </w:rPr>
        <w:t xml:space="preserve"> We hold Framework Contracts with different European Commission’s Directorate-Generals to provide services in the area of evaluation and impact assessment. We are continuously e</w:t>
      </w:r>
      <w:r w:rsidR="00B7002D">
        <w:rPr>
          <w:rFonts w:ascii="Arial" w:eastAsia="Times New Roman" w:hAnsi="Arial" w:cs="Arial"/>
          <w:color w:val="555555"/>
          <w:sz w:val="20"/>
          <w:szCs w:val="20"/>
          <w:lang w:val="en-GB" w:eastAsia="nl-BE"/>
        </w:rPr>
        <w:t>xploring other opportunities for research and evaluation contracts.</w:t>
      </w:r>
    </w:p>
    <w:p w14:paraId="5E2290B1" w14:textId="5E4611B3" w:rsidR="000E6F48" w:rsidRPr="005E4A93" w:rsidRDefault="005E4A93" w:rsidP="005E4A93">
      <w:pPr>
        <w:spacing w:before="100" w:beforeAutospacing="1" w:after="100" w:afterAutospacing="1" w:line="240" w:lineRule="auto"/>
        <w:ind w:left="567" w:right="827"/>
        <w:jc w:val="both"/>
        <w:rPr>
          <w:rFonts w:ascii="Arial" w:eastAsia="Times New Roman" w:hAnsi="Arial" w:cs="Arial"/>
          <w:color w:val="555555"/>
          <w:sz w:val="20"/>
          <w:szCs w:val="20"/>
          <w:lang w:val="en-GB" w:eastAsia="nl-BE"/>
        </w:rPr>
      </w:pPr>
      <w:r>
        <w:rPr>
          <w:rFonts w:ascii="Arial" w:eastAsia="Times New Roman" w:hAnsi="Arial" w:cs="Arial"/>
          <w:color w:val="555555"/>
          <w:sz w:val="20"/>
          <w:szCs w:val="20"/>
          <w:lang w:val="en-GB" w:eastAsia="nl-BE"/>
        </w:rPr>
        <w:t xml:space="preserve">As </w:t>
      </w:r>
      <w:r w:rsidR="00B7002D">
        <w:rPr>
          <w:rFonts w:ascii="Arial" w:eastAsia="Times New Roman" w:hAnsi="Arial" w:cs="Arial"/>
          <w:color w:val="555555"/>
          <w:sz w:val="20"/>
          <w:szCs w:val="20"/>
          <w:lang w:val="en-GB" w:eastAsia="nl-BE"/>
        </w:rPr>
        <w:t>we are currently expanding our evaluation and impact assessment services i</w:t>
      </w:r>
      <w:r>
        <w:rPr>
          <w:rFonts w:ascii="Arial" w:eastAsia="Times New Roman" w:hAnsi="Arial" w:cs="Arial"/>
          <w:color w:val="555555"/>
          <w:sz w:val="20"/>
          <w:szCs w:val="20"/>
          <w:lang w:val="en-GB" w:eastAsia="nl-BE"/>
        </w:rPr>
        <w:t>n our consulting practice, w</w:t>
      </w:r>
      <w:r w:rsidR="000E6F48" w:rsidRPr="002044B1">
        <w:rPr>
          <w:rFonts w:ascii="Arial" w:eastAsia="Times New Roman" w:hAnsi="Arial" w:cs="Arial"/>
          <w:color w:val="555555"/>
          <w:sz w:val="20"/>
          <w:szCs w:val="24"/>
          <w:lang w:val="en-GB"/>
        </w:rPr>
        <w:t>e are looking for a</w:t>
      </w:r>
      <w:r w:rsidR="00B7002D">
        <w:rPr>
          <w:rFonts w:ascii="Arial" w:eastAsia="Times New Roman" w:hAnsi="Arial" w:cs="Arial"/>
          <w:color w:val="555555"/>
          <w:sz w:val="20"/>
          <w:szCs w:val="24"/>
          <w:lang w:val="en-GB"/>
        </w:rPr>
        <w:t>n experienced</w:t>
      </w:r>
      <w:r w:rsidR="000E6F48" w:rsidRPr="002044B1">
        <w:rPr>
          <w:rFonts w:ascii="Arial" w:eastAsia="Times New Roman" w:hAnsi="Arial" w:cs="Arial"/>
          <w:color w:val="555555"/>
          <w:sz w:val="20"/>
          <w:szCs w:val="24"/>
          <w:lang w:val="en-GB"/>
        </w:rPr>
        <w:t xml:space="preserve"> </w:t>
      </w:r>
      <w:r w:rsidR="008820F7" w:rsidRPr="002044B1">
        <w:rPr>
          <w:rFonts w:ascii="Arial" w:eastAsia="Times New Roman" w:hAnsi="Arial" w:cs="Arial"/>
          <w:b/>
          <w:bCs/>
          <w:color w:val="555555"/>
          <w:sz w:val="20"/>
          <w:szCs w:val="24"/>
          <w:lang w:val="en-GB"/>
        </w:rPr>
        <w:t>Consultant in Evaluation and Impact Assessment</w:t>
      </w:r>
      <w:r w:rsidR="000240CE">
        <w:rPr>
          <w:rFonts w:ascii="Arial" w:eastAsia="Times New Roman" w:hAnsi="Arial" w:cs="Arial"/>
          <w:b/>
          <w:bCs/>
          <w:color w:val="555555"/>
          <w:sz w:val="20"/>
          <w:szCs w:val="24"/>
          <w:lang w:val="en-GB"/>
        </w:rPr>
        <w:t xml:space="preserve"> for the European Institutions</w:t>
      </w:r>
      <w:r w:rsidR="000E6F48" w:rsidRPr="002044B1">
        <w:rPr>
          <w:rFonts w:ascii="Arial" w:eastAsia="Times New Roman" w:hAnsi="Arial" w:cs="Arial"/>
          <w:color w:val="555555"/>
          <w:sz w:val="20"/>
          <w:szCs w:val="24"/>
          <w:lang w:val="en-GB"/>
        </w:rPr>
        <w:t xml:space="preserve"> to join our team in Brussels in the </w:t>
      </w:r>
      <w:r w:rsidR="008820F7" w:rsidRPr="002044B1">
        <w:rPr>
          <w:rFonts w:ascii="Arial" w:eastAsia="Times New Roman" w:hAnsi="Arial" w:cs="Arial"/>
          <w:b/>
          <w:bCs/>
          <w:color w:val="555555"/>
          <w:sz w:val="20"/>
          <w:szCs w:val="24"/>
          <w:lang w:val="en-GB"/>
        </w:rPr>
        <w:t>Public</w:t>
      </w:r>
      <w:r w:rsidR="000E6F48" w:rsidRPr="002044B1">
        <w:rPr>
          <w:rFonts w:ascii="Arial" w:eastAsia="Times New Roman" w:hAnsi="Arial" w:cs="Arial"/>
          <w:b/>
          <w:bCs/>
          <w:color w:val="555555"/>
          <w:sz w:val="20"/>
          <w:szCs w:val="24"/>
          <w:lang w:val="en-GB"/>
        </w:rPr>
        <w:t xml:space="preserve"> sector</w:t>
      </w:r>
      <w:r w:rsidR="000E6F48" w:rsidRPr="002044B1">
        <w:rPr>
          <w:rFonts w:ascii="Arial" w:eastAsia="Times New Roman" w:hAnsi="Arial" w:cs="Arial"/>
          <w:color w:val="555555"/>
          <w:sz w:val="20"/>
          <w:szCs w:val="24"/>
          <w:lang w:val="en-GB"/>
        </w:rPr>
        <w:t>, with the following characteristics:</w:t>
      </w:r>
    </w:p>
    <w:p w14:paraId="6F15C81D" w14:textId="77777777" w:rsidR="000E6F48" w:rsidRPr="002044B1" w:rsidRDefault="000E6F48" w:rsidP="000E6F48">
      <w:pPr>
        <w:ind w:left="567" w:right="827"/>
        <w:jc w:val="both"/>
        <w:rPr>
          <w:rFonts w:ascii="Arial" w:hAnsi="Arial" w:cs="Arial"/>
          <w:color w:val="1994A4"/>
          <w:sz w:val="26"/>
          <w:szCs w:val="26"/>
          <w:lang w:val="en-GB"/>
        </w:rPr>
      </w:pPr>
      <w:r w:rsidRPr="002044B1">
        <w:rPr>
          <w:rFonts w:ascii="Arial" w:hAnsi="Arial" w:cs="Arial"/>
          <w:color w:val="1994A4"/>
          <w:sz w:val="26"/>
          <w:szCs w:val="26"/>
          <w:lang w:val="en-GB"/>
        </w:rPr>
        <w:t>Main Responsibilities:</w:t>
      </w:r>
    </w:p>
    <w:p w14:paraId="31AAFD5E" w14:textId="530F8CC6" w:rsidR="008820F7" w:rsidRDefault="005E0166" w:rsidP="000E6F48">
      <w:pPr>
        <w:ind w:left="567" w:right="827"/>
        <w:jc w:val="both"/>
        <w:rPr>
          <w:rFonts w:ascii="Arial" w:eastAsia="Times New Roman" w:hAnsi="Arial" w:cs="Arial"/>
          <w:color w:val="555555"/>
          <w:sz w:val="20"/>
          <w:szCs w:val="20"/>
          <w:lang w:val="en-GB"/>
        </w:rPr>
      </w:pPr>
      <w:r>
        <w:rPr>
          <w:rFonts w:ascii="Arial" w:eastAsia="Times New Roman" w:hAnsi="Arial" w:cs="Arial"/>
          <w:color w:val="555555"/>
          <w:sz w:val="20"/>
          <w:szCs w:val="20"/>
          <w:lang w:val="en-GB"/>
        </w:rPr>
        <w:t>You will be part of a multicultural and interdisciplinary team working for European and international organisations. You will be involved in exciting projects, mainly in the area of evaluation and impact assessment, but with the possibility to cooperat</w:t>
      </w:r>
      <w:r w:rsidR="002A3352">
        <w:rPr>
          <w:rFonts w:ascii="Arial" w:eastAsia="Times New Roman" w:hAnsi="Arial" w:cs="Arial"/>
          <w:color w:val="555555"/>
          <w:sz w:val="20"/>
          <w:szCs w:val="20"/>
          <w:lang w:val="en-GB"/>
        </w:rPr>
        <w:t>e in other research assignments. These projects cover different policy sectors, such as digital</w:t>
      </w:r>
      <w:r w:rsidR="009832B7">
        <w:rPr>
          <w:rFonts w:ascii="Arial" w:eastAsia="Times New Roman" w:hAnsi="Arial" w:cs="Arial"/>
          <w:color w:val="555555"/>
          <w:sz w:val="20"/>
          <w:szCs w:val="20"/>
          <w:lang w:val="en-GB"/>
        </w:rPr>
        <w:t xml:space="preserve"> and technology</w:t>
      </w:r>
      <w:r w:rsidR="002A3352">
        <w:rPr>
          <w:rFonts w:ascii="Arial" w:eastAsia="Times New Roman" w:hAnsi="Arial" w:cs="Arial"/>
          <w:color w:val="555555"/>
          <w:sz w:val="20"/>
          <w:szCs w:val="20"/>
          <w:lang w:val="en-GB"/>
        </w:rPr>
        <w:t xml:space="preserve">, </w:t>
      </w:r>
      <w:r w:rsidR="00B7002D">
        <w:rPr>
          <w:rFonts w:ascii="Arial" w:eastAsia="Times New Roman" w:hAnsi="Arial" w:cs="Arial"/>
          <w:color w:val="555555"/>
          <w:sz w:val="20"/>
          <w:szCs w:val="20"/>
          <w:lang w:val="en-GB"/>
        </w:rPr>
        <w:t>research and</w:t>
      </w:r>
      <w:r w:rsidR="00736B74">
        <w:rPr>
          <w:rFonts w:ascii="Arial" w:eastAsia="Times New Roman" w:hAnsi="Arial" w:cs="Arial"/>
          <w:color w:val="555555"/>
          <w:sz w:val="20"/>
          <w:szCs w:val="20"/>
          <w:lang w:val="en-GB"/>
        </w:rPr>
        <w:t xml:space="preserve"> innovation, </w:t>
      </w:r>
      <w:r w:rsidR="002A3352">
        <w:rPr>
          <w:rFonts w:ascii="Arial" w:eastAsia="Times New Roman" w:hAnsi="Arial" w:cs="Arial"/>
          <w:color w:val="555555"/>
          <w:sz w:val="20"/>
          <w:szCs w:val="20"/>
          <w:lang w:val="en-GB"/>
        </w:rPr>
        <w:t>education, employ</w:t>
      </w:r>
      <w:r w:rsidR="00736B74">
        <w:rPr>
          <w:rFonts w:ascii="Arial" w:eastAsia="Times New Roman" w:hAnsi="Arial" w:cs="Arial"/>
          <w:color w:val="555555"/>
          <w:sz w:val="20"/>
          <w:szCs w:val="20"/>
          <w:lang w:val="en-GB"/>
        </w:rPr>
        <w:t>ment, financial and taxes, health, or international cooperation, just to name a few</w:t>
      </w:r>
      <w:r w:rsidR="009832B7">
        <w:rPr>
          <w:rFonts w:ascii="Arial" w:eastAsia="Times New Roman" w:hAnsi="Arial" w:cs="Arial"/>
          <w:color w:val="555555"/>
          <w:sz w:val="20"/>
          <w:szCs w:val="20"/>
          <w:lang w:val="en-GB"/>
        </w:rPr>
        <w:t xml:space="preserve">. </w:t>
      </w:r>
      <w:r w:rsidR="002A081E">
        <w:rPr>
          <w:rFonts w:ascii="Arial" w:eastAsia="Times New Roman" w:hAnsi="Arial" w:cs="Arial"/>
          <w:color w:val="555555"/>
          <w:sz w:val="20"/>
          <w:szCs w:val="20"/>
          <w:lang w:val="en-GB"/>
        </w:rPr>
        <w:t xml:space="preserve">Considering that we </w:t>
      </w:r>
      <w:r w:rsidR="002A081E">
        <w:rPr>
          <w:rFonts w:ascii="Arial" w:eastAsia="Times New Roman" w:hAnsi="Arial" w:cs="Arial"/>
          <w:color w:val="555555"/>
          <w:sz w:val="20"/>
          <w:szCs w:val="20"/>
          <w:lang w:val="en-GB" w:eastAsia="nl-BE"/>
        </w:rPr>
        <w:t>are currently investing in and consolidating our practice and position in the market of evaluation and impact assessment, there are many opportunities of professional growth and room for actively contributing to this strategic goal.</w:t>
      </w:r>
    </w:p>
    <w:p w14:paraId="55AC84D6" w14:textId="4C33DD5D" w:rsidR="00736B74" w:rsidRPr="00736B74" w:rsidRDefault="009832B7" w:rsidP="00736B74">
      <w:pPr>
        <w:ind w:left="567" w:right="827"/>
        <w:jc w:val="both"/>
        <w:rPr>
          <w:rFonts w:ascii="Arial" w:eastAsia="Times New Roman" w:hAnsi="Arial" w:cs="Arial"/>
          <w:color w:val="555555"/>
          <w:sz w:val="20"/>
          <w:szCs w:val="20"/>
          <w:lang w:val="en-GB"/>
        </w:rPr>
      </w:pPr>
      <w:r>
        <w:rPr>
          <w:rFonts w:ascii="Arial" w:eastAsia="Times New Roman" w:hAnsi="Arial" w:cs="Arial"/>
          <w:color w:val="555555"/>
          <w:sz w:val="20"/>
          <w:szCs w:val="20"/>
          <w:lang w:val="en-GB"/>
        </w:rPr>
        <w:t>You will be tasked to:</w:t>
      </w:r>
    </w:p>
    <w:p w14:paraId="68C4CB2B" w14:textId="59AE58C8" w:rsidR="00736B74" w:rsidRPr="00736B74" w:rsidRDefault="006048D3" w:rsidP="00736B74">
      <w:pPr>
        <w:pStyle w:val="ListParagraph"/>
        <w:numPr>
          <w:ilvl w:val="0"/>
          <w:numId w:val="2"/>
        </w:numPr>
        <w:ind w:right="827"/>
        <w:jc w:val="both"/>
        <w:rPr>
          <w:rFonts w:ascii="Arial" w:eastAsia="Times New Roman" w:hAnsi="Arial" w:cs="Arial"/>
          <w:color w:val="555555"/>
          <w:sz w:val="20"/>
          <w:szCs w:val="20"/>
          <w:lang w:val="en-GB"/>
        </w:rPr>
      </w:pPr>
      <w:r>
        <w:rPr>
          <w:rFonts w:ascii="Arial" w:eastAsia="Times New Roman" w:hAnsi="Arial" w:cs="Arial"/>
          <w:color w:val="555555"/>
          <w:sz w:val="20"/>
          <w:szCs w:val="20"/>
          <w:lang w:val="en-GB"/>
        </w:rPr>
        <w:t xml:space="preserve">Assist in the design and delivery of </w:t>
      </w:r>
      <w:r w:rsidR="00736B74">
        <w:rPr>
          <w:rFonts w:ascii="Arial" w:eastAsia="Times New Roman" w:hAnsi="Arial" w:cs="Arial"/>
          <w:color w:val="555555"/>
          <w:sz w:val="20"/>
          <w:szCs w:val="20"/>
          <w:lang w:val="en-GB"/>
        </w:rPr>
        <w:t>research</w:t>
      </w:r>
      <w:r>
        <w:rPr>
          <w:rFonts w:ascii="Arial" w:eastAsia="Times New Roman" w:hAnsi="Arial" w:cs="Arial"/>
          <w:color w:val="555555"/>
          <w:sz w:val="20"/>
          <w:szCs w:val="20"/>
          <w:lang w:val="en-GB"/>
        </w:rPr>
        <w:t>, evaluation and impact assessment</w:t>
      </w:r>
      <w:r w:rsidR="00B7002D" w:rsidRPr="00B7002D">
        <w:rPr>
          <w:rFonts w:ascii="Arial" w:eastAsia="Times New Roman" w:hAnsi="Arial" w:cs="Arial"/>
          <w:color w:val="555555"/>
          <w:sz w:val="20"/>
          <w:szCs w:val="20"/>
          <w:lang w:val="en-GB"/>
        </w:rPr>
        <w:t xml:space="preserve"> </w:t>
      </w:r>
      <w:r w:rsidR="00B7002D">
        <w:rPr>
          <w:rFonts w:ascii="Arial" w:eastAsia="Times New Roman" w:hAnsi="Arial" w:cs="Arial"/>
          <w:color w:val="555555"/>
          <w:sz w:val="20"/>
          <w:szCs w:val="20"/>
          <w:lang w:val="en-GB"/>
        </w:rPr>
        <w:t>assignments</w:t>
      </w:r>
      <w:r>
        <w:rPr>
          <w:rFonts w:ascii="Arial" w:eastAsia="Times New Roman" w:hAnsi="Arial" w:cs="Arial"/>
          <w:color w:val="555555"/>
          <w:sz w:val="20"/>
          <w:szCs w:val="20"/>
          <w:lang w:val="en-GB"/>
        </w:rPr>
        <w:t>;</w:t>
      </w:r>
    </w:p>
    <w:p w14:paraId="2701A1F3" w14:textId="77777777" w:rsidR="006048D3" w:rsidRDefault="00FC5260" w:rsidP="006048D3">
      <w:pPr>
        <w:pStyle w:val="ListParagraph"/>
        <w:numPr>
          <w:ilvl w:val="0"/>
          <w:numId w:val="2"/>
        </w:numPr>
        <w:ind w:right="827"/>
        <w:jc w:val="both"/>
        <w:rPr>
          <w:rFonts w:ascii="Arial" w:eastAsia="Times New Roman" w:hAnsi="Arial" w:cs="Arial"/>
          <w:color w:val="555555"/>
          <w:sz w:val="20"/>
          <w:szCs w:val="20"/>
          <w:lang w:val="en-GB"/>
        </w:rPr>
      </w:pPr>
      <w:r>
        <w:rPr>
          <w:rFonts w:ascii="Arial" w:eastAsia="Times New Roman" w:hAnsi="Arial" w:cs="Arial"/>
          <w:color w:val="555555"/>
          <w:sz w:val="20"/>
          <w:szCs w:val="20"/>
          <w:lang w:val="en-GB"/>
        </w:rPr>
        <w:t>Collect quantitative and/or qualitative data;</w:t>
      </w:r>
    </w:p>
    <w:p w14:paraId="04AEB8E1" w14:textId="77777777" w:rsidR="006048D3" w:rsidRDefault="006048D3" w:rsidP="006048D3">
      <w:pPr>
        <w:pStyle w:val="ListParagraph"/>
        <w:numPr>
          <w:ilvl w:val="0"/>
          <w:numId w:val="2"/>
        </w:numPr>
        <w:ind w:right="827"/>
        <w:jc w:val="both"/>
        <w:rPr>
          <w:rFonts w:ascii="Arial" w:eastAsia="Times New Roman" w:hAnsi="Arial" w:cs="Arial"/>
          <w:color w:val="555555"/>
          <w:sz w:val="20"/>
          <w:szCs w:val="20"/>
          <w:lang w:val="en-GB"/>
        </w:rPr>
      </w:pPr>
      <w:r>
        <w:rPr>
          <w:rFonts w:ascii="Arial" w:eastAsia="Times New Roman" w:hAnsi="Arial" w:cs="Arial"/>
          <w:color w:val="555555"/>
          <w:sz w:val="20"/>
          <w:szCs w:val="20"/>
          <w:lang w:val="en-GB"/>
        </w:rPr>
        <w:t xml:space="preserve">Analyse </w:t>
      </w:r>
      <w:r w:rsidR="00DC6A77">
        <w:rPr>
          <w:rFonts w:ascii="Arial" w:eastAsia="Times New Roman" w:hAnsi="Arial" w:cs="Arial"/>
          <w:color w:val="555555"/>
          <w:sz w:val="20"/>
          <w:szCs w:val="20"/>
          <w:lang w:val="en-GB"/>
        </w:rPr>
        <w:t xml:space="preserve">complex sets of quantitative and/or qualitative </w:t>
      </w:r>
      <w:r>
        <w:rPr>
          <w:rFonts w:ascii="Arial" w:eastAsia="Times New Roman" w:hAnsi="Arial" w:cs="Arial"/>
          <w:color w:val="555555"/>
          <w:sz w:val="20"/>
          <w:szCs w:val="20"/>
          <w:lang w:val="en-GB"/>
        </w:rPr>
        <w:t>data;</w:t>
      </w:r>
    </w:p>
    <w:p w14:paraId="3DF73BCC" w14:textId="77777777" w:rsidR="006048D3" w:rsidRDefault="006048D3" w:rsidP="006048D3">
      <w:pPr>
        <w:pStyle w:val="ListParagraph"/>
        <w:numPr>
          <w:ilvl w:val="0"/>
          <w:numId w:val="2"/>
        </w:numPr>
        <w:ind w:right="827"/>
        <w:jc w:val="both"/>
        <w:rPr>
          <w:rFonts w:ascii="Arial" w:eastAsia="Times New Roman" w:hAnsi="Arial" w:cs="Arial"/>
          <w:color w:val="555555"/>
          <w:sz w:val="20"/>
          <w:szCs w:val="20"/>
          <w:lang w:val="en-GB"/>
        </w:rPr>
      </w:pPr>
      <w:r>
        <w:rPr>
          <w:rFonts w:ascii="Arial" w:eastAsia="Times New Roman" w:hAnsi="Arial" w:cs="Arial"/>
          <w:color w:val="555555"/>
          <w:sz w:val="20"/>
          <w:szCs w:val="20"/>
          <w:lang w:val="en-GB"/>
        </w:rPr>
        <w:t xml:space="preserve">Draft </w:t>
      </w:r>
      <w:r w:rsidR="00FC5260">
        <w:rPr>
          <w:rFonts w:ascii="Arial" w:eastAsia="Times New Roman" w:hAnsi="Arial" w:cs="Arial"/>
          <w:color w:val="555555"/>
          <w:sz w:val="20"/>
          <w:szCs w:val="20"/>
          <w:lang w:val="en-GB"/>
        </w:rPr>
        <w:t>reports summarising and presenting/discussing the main findings, and proposing recommendations for future policy- and law-making, projects or programmes, further research, etc.;</w:t>
      </w:r>
    </w:p>
    <w:p w14:paraId="1DBAFB8D" w14:textId="74CF4F37" w:rsidR="00B7002D" w:rsidRPr="00B7002D" w:rsidRDefault="00FC5260" w:rsidP="00B7002D">
      <w:pPr>
        <w:pStyle w:val="ListParagraph"/>
        <w:numPr>
          <w:ilvl w:val="0"/>
          <w:numId w:val="2"/>
        </w:numPr>
        <w:ind w:right="827"/>
        <w:jc w:val="both"/>
        <w:rPr>
          <w:rFonts w:ascii="Arial" w:eastAsia="Times New Roman" w:hAnsi="Arial" w:cs="Arial"/>
          <w:color w:val="555555"/>
          <w:sz w:val="20"/>
          <w:szCs w:val="20"/>
          <w:lang w:val="en-GB"/>
        </w:rPr>
      </w:pPr>
      <w:r>
        <w:rPr>
          <w:rFonts w:ascii="Arial" w:eastAsia="Times New Roman" w:hAnsi="Arial" w:cs="Arial"/>
          <w:color w:val="555555"/>
          <w:sz w:val="20"/>
          <w:szCs w:val="20"/>
          <w:lang w:val="en-GB"/>
        </w:rPr>
        <w:t xml:space="preserve">Organise </w:t>
      </w:r>
      <w:r w:rsidR="00B7002D">
        <w:rPr>
          <w:rFonts w:ascii="Arial" w:eastAsia="Times New Roman" w:hAnsi="Arial" w:cs="Arial"/>
          <w:color w:val="555555"/>
          <w:sz w:val="20"/>
          <w:szCs w:val="20"/>
          <w:lang w:val="en-GB"/>
        </w:rPr>
        <w:t xml:space="preserve">and participate in </w:t>
      </w:r>
      <w:r>
        <w:rPr>
          <w:rFonts w:ascii="Arial" w:eastAsia="Times New Roman" w:hAnsi="Arial" w:cs="Arial"/>
          <w:color w:val="555555"/>
          <w:sz w:val="20"/>
          <w:szCs w:val="20"/>
          <w:lang w:val="en-GB"/>
        </w:rPr>
        <w:t>meetings/workshops with the client and/or stakeholders to</w:t>
      </w:r>
      <w:r w:rsidR="00B7002D">
        <w:rPr>
          <w:rFonts w:ascii="Arial" w:eastAsia="Times New Roman" w:hAnsi="Arial" w:cs="Arial"/>
          <w:color w:val="555555"/>
          <w:sz w:val="20"/>
          <w:szCs w:val="20"/>
          <w:lang w:val="en-GB"/>
        </w:rPr>
        <w:t xml:space="preserve"> co-create concepts,</w:t>
      </w:r>
      <w:r>
        <w:rPr>
          <w:rFonts w:ascii="Arial" w:eastAsia="Times New Roman" w:hAnsi="Arial" w:cs="Arial"/>
          <w:color w:val="555555"/>
          <w:sz w:val="20"/>
          <w:szCs w:val="20"/>
          <w:lang w:val="en-GB"/>
        </w:rPr>
        <w:t xml:space="preserve"> present and discuss (preliminary) findings;</w:t>
      </w:r>
    </w:p>
    <w:p w14:paraId="0D53E745" w14:textId="66DBEA87" w:rsidR="00736B74" w:rsidRPr="006048D3" w:rsidRDefault="00736B74" w:rsidP="006048D3">
      <w:pPr>
        <w:pStyle w:val="ListParagraph"/>
        <w:numPr>
          <w:ilvl w:val="0"/>
          <w:numId w:val="2"/>
        </w:numPr>
        <w:ind w:right="827"/>
        <w:jc w:val="both"/>
        <w:rPr>
          <w:rFonts w:ascii="Arial" w:eastAsia="Times New Roman" w:hAnsi="Arial" w:cs="Arial"/>
          <w:color w:val="555555"/>
          <w:sz w:val="20"/>
          <w:szCs w:val="20"/>
          <w:lang w:val="en-GB"/>
        </w:rPr>
      </w:pPr>
      <w:r>
        <w:rPr>
          <w:rFonts w:ascii="Arial" w:eastAsia="Times New Roman" w:hAnsi="Arial" w:cs="Arial"/>
          <w:color w:val="555555"/>
          <w:sz w:val="20"/>
          <w:szCs w:val="20"/>
          <w:lang w:val="en-GB"/>
        </w:rPr>
        <w:t xml:space="preserve">Contribute to business development activities, such as the preparation of proposals to help win additional projects in these areas. </w:t>
      </w:r>
    </w:p>
    <w:p w14:paraId="1D65FAE2" w14:textId="501EE2A5" w:rsidR="000D54A9" w:rsidRDefault="00736B74" w:rsidP="00B7002D">
      <w:pPr>
        <w:rPr>
          <w:lang w:val="en-GB"/>
        </w:rPr>
      </w:pPr>
      <w:r>
        <w:rPr>
          <w:color w:val="1994A4"/>
          <w:sz w:val="26"/>
          <w:szCs w:val="26"/>
          <w:lang w:val="en-GB"/>
        </w:rPr>
        <w:br w:type="page"/>
      </w:r>
      <w:r w:rsidR="000E6F48" w:rsidRPr="002044B1">
        <w:rPr>
          <w:color w:val="1994A4"/>
          <w:sz w:val="26"/>
          <w:szCs w:val="26"/>
          <w:lang w:val="en-GB"/>
        </w:rPr>
        <w:lastRenderedPageBreak/>
        <w:t>Requirements:</w:t>
      </w:r>
      <w:r w:rsidR="000E6F48" w:rsidRPr="002044B1">
        <w:rPr>
          <w:lang w:val="en-GB"/>
        </w:rPr>
        <w:t xml:space="preserve"> </w:t>
      </w:r>
    </w:p>
    <w:p w14:paraId="6C567F99" w14:textId="77777777" w:rsidR="005E4A93" w:rsidRDefault="005E4A93" w:rsidP="005E0166">
      <w:pPr>
        <w:pStyle w:val="Everistext"/>
        <w:ind w:right="827"/>
        <w:rPr>
          <w:lang w:val="en-GB"/>
        </w:rPr>
      </w:pPr>
    </w:p>
    <w:p w14:paraId="4D6A0612" w14:textId="77777777" w:rsidR="005E4A93" w:rsidRDefault="005E4A93" w:rsidP="005E4A93">
      <w:pPr>
        <w:pStyle w:val="Everistext"/>
        <w:numPr>
          <w:ilvl w:val="0"/>
          <w:numId w:val="1"/>
        </w:numPr>
        <w:ind w:right="827"/>
        <w:rPr>
          <w:lang w:val="en-GB"/>
        </w:rPr>
      </w:pPr>
      <w:r w:rsidRPr="005E4A93">
        <w:rPr>
          <w:lang w:val="en-GB"/>
        </w:rPr>
        <w:t>Advanced university degree</w:t>
      </w:r>
      <w:r w:rsidR="00F65902">
        <w:rPr>
          <w:lang w:val="en-GB"/>
        </w:rPr>
        <w:t xml:space="preserve"> </w:t>
      </w:r>
      <w:r w:rsidRPr="005E4A93">
        <w:rPr>
          <w:lang w:val="en-GB"/>
        </w:rPr>
        <w:t xml:space="preserve">in social sciences, economics and management, </w:t>
      </w:r>
      <w:r w:rsidR="00F65902">
        <w:rPr>
          <w:lang w:val="en-GB"/>
        </w:rPr>
        <w:t>or related areas;</w:t>
      </w:r>
    </w:p>
    <w:p w14:paraId="7777B32F" w14:textId="77777777" w:rsidR="00F65902" w:rsidRDefault="00F65902" w:rsidP="005E4A93">
      <w:pPr>
        <w:pStyle w:val="Everistext"/>
        <w:numPr>
          <w:ilvl w:val="0"/>
          <w:numId w:val="1"/>
        </w:numPr>
        <w:ind w:right="827"/>
        <w:rPr>
          <w:lang w:val="en-GB"/>
        </w:rPr>
      </w:pPr>
      <w:r>
        <w:rPr>
          <w:lang w:val="en-GB"/>
        </w:rPr>
        <w:t>Specialisation in evaluation within your academic studies and through a certified training will be valued;</w:t>
      </w:r>
    </w:p>
    <w:p w14:paraId="4BE9C2E9" w14:textId="61E73EDB" w:rsidR="00B7002D" w:rsidRDefault="00B7002D" w:rsidP="005E4A93">
      <w:pPr>
        <w:pStyle w:val="Everistext"/>
        <w:numPr>
          <w:ilvl w:val="0"/>
          <w:numId w:val="1"/>
        </w:numPr>
        <w:ind w:right="827"/>
        <w:rPr>
          <w:lang w:val="en-GB"/>
        </w:rPr>
      </w:pPr>
      <w:r>
        <w:rPr>
          <w:lang w:val="en-GB"/>
        </w:rPr>
        <w:t>Genuine interest in the EU institutions and EU policy-making;</w:t>
      </w:r>
    </w:p>
    <w:p w14:paraId="4621F953" w14:textId="1F6A39B0" w:rsidR="00F65902" w:rsidRDefault="00F65902" w:rsidP="005E4A93">
      <w:pPr>
        <w:pStyle w:val="Everistext"/>
        <w:numPr>
          <w:ilvl w:val="0"/>
          <w:numId w:val="1"/>
        </w:numPr>
        <w:ind w:right="827"/>
        <w:rPr>
          <w:lang w:val="en-GB"/>
        </w:rPr>
      </w:pPr>
      <w:r>
        <w:rPr>
          <w:lang w:val="en-GB"/>
        </w:rPr>
        <w:t xml:space="preserve">Minimum five years overall work experience </w:t>
      </w:r>
      <w:r w:rsidR="00257463">
        <w:rPr>
          <w:lang w:val="en-GB"/>
        </w:rPr>
        <w:t xml:space="preserve">at </w:t>
      </w:r>
      <w:r>
        <w:rPr>
          <w:lang w:val="en-GB"/>
        </w:rPr>
        <w:t xml:space="preserve">European and/or international </w:t>
      </w:r>
      <w:r w:rsidR="00257463">
        <w:rPr>
          <w:lang w:val="en-GB"/>
        </w:rPr>
        <w:t>level</w:t>
      </w:r>
      <w:r w:rsidR="00F06D53">
        <w:rPr>
          <w:lang w:val="en-GB"/>
        </w:rPr>
        <w:t xml:space="preserve"> after having concluded your studies</w:t>
      </w:r>
      <w:r>
        <w:rPr>
          <w:lang w:val="en-GB"/>
        </w:rPr>
        <w:t xml:space="preserve">, of which </w:t>
      </w:r>
      <w:r w:rsidR="003328E8">
        <w:rPr>
          <w:lang w:val="en-GB"/>
        </w:rPr>
        <w:t xml:space="preserve">at least four </w:t>
      </w:r>
      <w:r>
        <w:rPr>
          <w:lang w:val="en-GB"/>
        </w:rPr>
        <w:t>years have entailed a strong practice in the area of evaluation and impact assessment</w:t>
      </w:r>
      <w:r w:rsidR="00DC6A77">
        <w:rPr>
          <w:lang w:val="en-GB"/>
        </w:rPr>
        <w:t xml:space="preserve"> of legal or policy initiatives, programmes, projects, strategies, </w:t>
      </w:r>
      <w:r w:rsidR="00B7002D">
        <w:rPr>
          <w:lang w:val="en-GB"/>
        </w:rPr>
        <w:t>cost-benefit analyses</w:t>
      </w:r>
      <w:r w:rsidR="002A081E">
        <w:rPr>
          <w:lang w:val="en-GB"/>
        </w:rPr>
        <w:t xml:space="preserve">, </w:t>
      </w:r>
      <w:r w:rsidR="00DC6A77">
        <w:rPr>
          <w:lang w:val="en-GB"/>
        </w:rPr>
        <w:t>among others</w:t>
      </w:r>
      <w:r w:rsidR="008A44D2">
        <w:rPr>
          <w:lang w:val="en-GB"/>
        </w:rPr>
        <w:t>, at EU level</w:t>
      </w:r>
      <w:r>
        <w:rPr>
          <w:lang w:val="en-GB"/>
        </w:rPr>
        <w:t>;</w:t>
      </w:r>
    </w:p>
    <w:p w14:paraId="2066CAAF" w14:textId="340DAB76" w:rsidR="00F65902" w:rsidRDefault="00F65902" w:rsidP="005E4A93">
      <w:pPr>
        <w:pStyle w:val="Everistext"/>
        <w:numPr>
          <w:ilvl w:val="0"/>
          <w:numId w:val="1"/>
        </w:numPr>
        <w:ind w:right="827"/>
        <w:rPr>
          <w:lang w:val="en-GB"/>
        </w:rPr>
      </w:pPr>
      <w:r>
        <w:rPr>
          <w:lang w:val="en-GB"/>
        </w:rPr>
        <w:t xml:space="preserve">Proven </w:t>
      </w:r>
      <w:r w:rsidR="00386FD4">
        <w:rPr>
          <w:lang w:val="en-GB"/>
        </w:rPr>
        <w:t xml:space="preserve">knowledge and </w:t>
      </w:r>
      <w:r>
        <w:rPr>
          <w:lang w:val="en-GB"/>
        </w:rPr>
        <w:t xml:space="preserve">experience in applying </w:t>
      </w:r>
      <w:r w:rsidR="00386FD4">
        <w:rPr>
          <w:lang w:val="en-GB"/>
        </w:rPr>
        <w:t xml:space="preserve">research and evaluation </w:t>
      </w:r>
      <w:r>
        <w:rPr>
          <w:lang w:val="en-GB"/>
        </w:rPr>
        <w:t xml:space="preserve">methodologies, </w:t>
      </w:r>
      <w:r w:rsidR="008A44D2">
        <w:rPr>
          <w:lang w:val="en-GB"/>
        </w:rPr>
        <w:t xml:space="preserve">particularly according to </w:t>
      </w:r>
      <w:r w:rsidR="00496995">
        <w:rPr>
          <w:lang w:val="en-GB"/>
        </w:rPr>
        <w:t xml:space="preserve">the European Commission’s </w:t>
      </w:r>
      <w:r>
        <w:rPr>
          <w:lang w:val="en-GB"/>
        </w:rPr>
        <w:t>Better Regulation</w:t>
      </w:r>
      <w:r w:rsidR="00496995">
        <w:rPr>
          <w:lang w:val="en-GB"/>
        </w:rPr>
        <w:t xml:space="preserve"> </w:t>
      </w:r>
      <w:r w:rsidR="008A44D2">
        <w:rPr>
          <w:lang w:val="en-GB"/>
        </w:rPr>
        <w:t>toolbox</w:t>
      </w:r>
      <w:r w:rsidR="00496995">
        <w:rPr>
          <w:lang w:val="en-GB"/>
        </w:rPr>
        <w:t xml:space="preserve"> (this criterion will be assessed against a selected list of </w:t>
      </w:r>
      <w:r w:rsidR="00386FD4">
        <w:rPr>
          <w:lang w:val="en-GB"/>
        </w:rPr>
        <w:t xml:space="preserve">projects </w:t>
      </w:r>
      <w:r w:rsidR="00496995">
        <w:rPr>
          <w:lang w:val="en-GB"/>
        </w:rPr>
        <w:t>in your CV);</w:t>
      </w:r>
    </w:p>
    <w:p w14:paraId="227A53C6" w14:textId="77777777" w:rsidR="004114E9" w:rsidRDefault="004114E9" w:rsidP="005E4A93">
      <w:pPr>
        <w:pStyle w:val="Everistext"/>
        <w:numPr>
          <w:ilvl w:val="0"/>
          <w:numId w:val="1"/>
        </w:numPr>
        <w:ind w:right="827"/>
        <w:rPr>
          <w:lang w:val="en-GB"/>
        </w:rPr>
      </w:pPr>
      <w:r>
        <w:rPr>
          <w:lang w:val="en-GB"/>
        </w:rPr>
        <w:t>Experience in proposal drafting will be valued;</w:t>
      </w:r>
    </w:p>
    <w:p w14:paraId="49EC8F3F" w14:textId="4933E52F" w:rsidR="00F06D53" w:rsidRPr="00F06D53" w:rsidRDefault="00F06D53" w:rsidP="00F06D53">
      <w:pPr>
        <w:pStyle w:val="Everistext"/>
        <w:numPr>
          <w:ilvl w:val="0"/>
          <w:numId w:val="1"/>
        </w:numPr>
        <w:ind w:right="827"/>
        <w:rPr>
          <w:lang w:val="en-GB"/>
        </w:rPr>
      </w:pPr>
      <w:r>
        <w:rPr>
          <w:lang w:val="en-GB"/>
        </w:rPr>
        <w:t>Proficiency</w:t>
      </w:r>
      <w:r w:rsidRPr="00F06D53">
        <w:rPr>
          <w:lang w:val="en-GB"/>
        </w:rPr>
        <w:t xml:space="preserve"> in English, both written and spoken. Knowled</w:t>
      </w:r>
      <w:r>
        <w:rPr>
          <w:lang w:val="en-GB"/>
        </w:rPr>
        <w:t>ge of French or Dutch is a plus</w:t>
      </w:r>
      <w:r w:rsidR="00B7002D">
        <w:rPr>
          <w:lang w:val="en-GB"/>
        </w:rPr>
        <w:t>, as well as other languages</w:t>
      </w:r>
      <w:r>
        <w:rPr>
          <w:lang w:val="en-GB"/>
        </w:rPr>
        <w:t>;</w:t>
      </w:r>
    </w:p>
    <w:p w14:paraId="13404632" w14:textId="77777777" w:rsidR="00496995" w:rsidRDefault="004114E9" w:rsidP="005E4A93">
      <w:pPr>
        <w:pStyle w:val="Everistext"/>
        <w:numPr>
          <w:ilvl w:val="0"/>
          <w:numId w:val="1"/>
        </w:numPr>
        <w:ind w:right="827"/>
        <w:rPr>
          <w:lang w:val="en-GB"/>
        </w:rPr>
      </w:pPr>
      <w:r>
        <w:rPr>
          <w:lang w:val="en-GB"/>
        </w:rPr>
        <w:t>Excellent</w:t>
      </w:r>
      <w:r w:rsidR="00496995">
        <w:rPr>
          <w:lang w:val="en-GB"/>
        </w:rPr>
        <w:t xml:space="preserve"> analytical and writing skills in English to report on findings and propose recommendations (this criterion will be assessed against a list of up to three public reports</w:t>
      </w:r>
      <w:r w:rsidR="00F06D53">
        <w:rPr>
          <w:lang w:val="en-GB"/>
        </w:rPr>
        <w:t>/publications</w:t>
      </w:r>
      <w:r w:rsidR="00496995">
        <w:rPr>
          <w:lang w:val="en-GB"/>
        </w:rPr>
        <w:t xml:space="preserve"> that you have co-authored and are accessible through a valid URL);</w:t>
      </w:r>
    </w:p>
    <w:p w14:paraId="23D1ABA1" w14:textId="77777777" w:rsidR="00F06D53" w:rsidRDefault="004114E9" w:rsidP="0027171C">
      <w:pPr>
        <w:pStyle w:val="Everistext"/>
        <w:numPr>
          <w:ilvl w:val="0"/>
          <w:numId w:val="1"/>
        </w:numPr>
        <w:ind w:right="827"/>
        <w:rPr>
          <w:lang w:val="en-GB"/>
        </w:rPr>
      </w:pPr>
      <w:r>
        <w:rPr>
          <w:lang w:val="en-GB"/>
        </w:rPr>
        <w:t>Good</w:t>
      </w:r>
      <w:r w:rsidR="00F06D53">
        <w:rPr>
          <w:lang w:val="en-GB"/>
        </w:rPr>
        <w:t xml:space="preserve"> communication skills (both in speaking and in writing);</w:t>
      </w:r>
    </w:p>
    <w:p w14:paraId="397DB286" w14:textId="7AC1D269" w:rsidR="00751318" w:rsidRDefault="00751318" w:rsidP="0027171C">
      <w:pPr>
        <w:pStyle w:val="Everistext"/>
        <w:numPr>
          <w:ilvl w:val="0"/>
          <w:numId w:val="1"/>
        </w:numPr>
        <w:ind w:right="827"/>
        <w:rPr>
          <w:lang w:val="en-GB"/>
        </w:rPr>
      </w:pPr>
      <w:r>
        <w:rPr>
          <w:lang w:val="en-GB"/>
        </w:rPr>
        <w:t>Great teamwork spirit to work with more senior colleagues and key experts, but also to coach more junior team members and foster an excellent work atmosphere;</w:t>
      </w:r>
    </w:p>
    <w:p w14:paraId="3DB2138F" w14:textId="77777777" w:rsidR="00F06D53" w:rsidRDefault="00F06D53" w:rsidP="0027171C">
      <w:pPr>
        <w:pStyle w:val="Everistext"/>
        <w:numPr>
          <w:ilvl w:val="0"/>
          <w:numId w:val="1"/>
        </w:numPr>
        <w:ind w:right="827"/>
        <w:rPr>
          <w:lang w:val="en-GB"/>
        </w:rPr>
      </w:pPr>
      <w:r>
        <w:rPr>
          <w:lang w:val="en-GB"/>
        </w:rPr>
        <w:t>Ability to manage workload</w:t>
      </w:r>
      <w:r w:rsidR="0027171C">
        <w:rPr>
          <w:lang w:val="en-GB"/>
        </w:rPr>
        <w:t xml:space="preserve"> in eventful periods</w:t>
      </w:r>
      <w:r>
        <w:rPr>
          <w:lang w:val="en-GB"/>
        </w:rPr>
        <w:t>, while</w:t>
      </w:r>
      <w:r w:rsidR="0027171C">
        <w:rPr>
          <w:lang w:val="en-GB"/>
        </w:rPr>
        <w:t xml:space="preserve"> keeping high quality standards and respecting deadlines;</w:t>
      </w:r>
    </w:p>
    <w:p w14:paraId="73A52725" w14:textId="77777777" w:rsidR="0027171C" w:rsidRDefault="00386FD4" w:rsidP="0027171C">
      <w:pPr>
        <w:pStyle w:val="Everistext"/>
        <w:numPr>
          <w:ilvl w:val="0"/>
          <w:numId w:val="1"/>
        </w:numPr>
        <w:ind w:right="827"/>
        <w:rPr>
          <w:lang w:val="en-GB"/>
        </w:rPr>
      </w:pPr>
      <w:r>
        <w:rPr>
          <w:lang w:val="en-GB"/>
        </w:rPr>
        <w:t>E</w:t>
      </w:r>
      <w:r w:rsidR="0027171C">
        <w:rPr>
          <w:lang w:val="en-GB"/>
        </w:rPr>
        <w:t>xperience in organising meetings and workshops with stakeholders</w:t>
      </w:r>
      <w:r w:rsidR="002A3352">
        <w:rPr>
          <w:lang w:val="en-GB"/>
        </w:rPr>
        <w:t xml:space="preserve"> will be valued</w:t>
      </w:r>
      <w:r w:rsidR="0027171C">
        <w:rPr>
          <w:lang w:val="en-GB"/>
        </w:rPr>
        <w:t>.</w:t>
      </w:r>
    </w:p>
    <w:p w14:paraId="21DB9A40" w14:textId="77777777" w:rsidR="001B1514" w:rsidRDefault="001B1514" w:rsidP="000E6F48">
      <w:pPr>
        <w:pStyle w:val="Everistext"/>
        <w:ind w:left="567" w:right="827"/>
        <w:rPr>
          <w:lang w:val="en-GB"/>
        </w:rPr>
      </w:pPr>
    </w:p>
    <w:p w14:paraId="00B93AA2" w14:textId="77777777" w:rsidR="0027171C" w:rsidRDefault="0027171C" w:rsidP="000E6F48">
      <w:pPr>
        <w:pStyle w:val="Everistext"/>
        <w:ind w:left="567" w:right="827"/>
        <w:rPr>
          <w:lang w:val="en-GB"/>
        </w:rPr>
      </w:pPr>
      <w:r>
        <w:rPr>
          <w:lang w:val="en-GB"/>
        </w:rPr>
        <w:t xml:space="preserve">We encourage you to write a one page cover letter and submit it together with your CV (preferably with </w:t>
      </w:r>
      <w:proofErr w:type="spellStart"/>
      <w:r>
        <w:rPr>
          <w:lang w:val="en-GB"/>
        </w:rPr>
        <w:t>Europass</w:t>
      </w:r>
      <w:proofErr w:type="spellEnd"/>
      <w:r>
        <w:rPr>
          <w:lang w:val="en-GB"/>
        </w:rPr>
        <w:t xml:space="preserve"> format and with a maximum of five pages). </w:t>
      </w:r>
      <w:r w:rsidR="00257463">
        <w:rPr>
          <w:lang w:val="en-GB"/>
        </w:rPr>
        <w:t xml:space="preserve">The cover letter should summarise your experience, how your competencies match the requirements, and briefly explain your motivation for this job. </w:t>
      </w:r>
      <w:r>
        <w:rPr>
          <w:lang w:val="en-GB"/>
        </w:rPr>
        <w:t xml:space="preserve">All applications exceeding these limits will be discarded. </w:t>
      </w:r>
    </w:p>
    <w:p w14:paraId="5D0B00DD" w14:textId="77777777" w:rsidR="0027171C" w:rsidRPr="002044B1" w:rsidRDefault="0027171C" w:rsidP="000E6F48">
      <w:pPr>
        <w:pStyle w:val="Everistext"/>
        <w:ind w:left="567" w:right="827"/>
        <w:rPr>
          <w:lang w:val="en-GB"/>
        </w:rPr>
      </w:pPr>
    </w:p>
    <w:p w14:paraId="0A2CF7FB" w14:textId="77777777" w:rsidR="001B1514" w:rsidRPr="002044B1" w:rsidRDefault="001B1514" w:rsidP="001B1514">
      <w:pPr>
        <w:ind w:left="567" w:right="827"/>
        <w:jc w:val="both"/>
        <w:rPr>
          <w:rFonts w:ascii="Arial" w:hAnsi="Arial" w:cs="Arial"/>
          <w:color w:val="1994A4"/>
          <w:sz w:val="26"/>
          <w:szCs w:val="26"/>
          <w:lang w:val="en-GB"/>
        </w:rPr>
      </w:pPr>
      <w:r w:rsidRPr="002044B1">
        <w:rPr>
          <w:rFonts w:ascii="Arial" w:hAnsi="Arial" w:cs="Arial"/>
          <w:color w:val="1994A4"/>
          <w:sz w:val="26"/>
          <w:szCs w:val="26"/>
          <w:lang w:val="en-GB"/>
        </w:rPr>
        <w:t>Our offer:</w:t>
      </w:r>
    </w:p>
    <w:p w14:paraId="7A320104" w14:textId="77777777" w:rsidR="001B1514" w:rsidRPr="002044B1" w:rsidRDefault="008820F7" w:rsidP="001B1514">
      <w:pPr>
        <w:spacing w:before="100" w:beforeAutospacing="1" w:after="100" w:afterAutospacing="1" w:line="240" w:lineRule="auto"/>
        <w:ind w:left="567" w:right="827"/>
        <w:jc w:val="both"/>
        <w:rPr>
          <w:rFonts w:ascii="Arial" w:eastAsia="Times New Roman" w:hAnsi="Arial" w:cs="Arial"/>
          <w:color w:val="555555"/>
          <w:sz w:val="20"/>
          <w:szCs w:val="20"/>
          <w:lang w:val="en-GB" w:eastAsia="nl-BE"/>
        </w:rPr>
      </w:pPr>
      <w:r w:rsidRPr="002044B1">
        <w:rPr>
          <w:rFonts w:ascii="Arial" w:eastAsia="Times New Roman" w:hAnsi="Arial" w:cs="Arial"/>
          <w:color w:val="555555"/>
          <w:sz w:val="20"/>
          <w:szCs w:val="20"/>
          <w:lang w:val="en-GB" w:eastAsia="nl-BE"/>
        </w:rPr>
        <w:t>We at e</w:t>
      </w:r>
      <w:r w:rsidR="001B1514" w:rsidRPr="002044B1">
        <w:rPr>
          <w:rFonts w:ascii="Arial" w:eastAsia="Times New Roman" w:hAnsi="Arial" w:cs="Arial"/>
          <w:color w:val="555555"/>
          <w:sz w:val="20"/>
          <w:szCs w:val="20"/>
          <w:lang w:val="en-GB" w:eastAsia="nl-BE"/>
        </w:rPr>
        <w:t>veris make the difference by being close to our clients, exceeding expectations, managing proactively our projects and customers</w:t>
      </w:r>
      <w:r w:rsidRPr="002044B1">
        <w:rPr>
          <w:rFonts w:ascii="Arial" w:eastAsia="Times New Roman" w:hAnsi="Arial" w:cs="Arial"/>
          <w:color w:val="555555"/>
          <w:sz w:val="20"/>
          <w:szCs w:val="20"/>
          <w:lang w:val="en-GB" w:eastAsia="nl-BE"/>
        </w:rPr>
        <w:t>,</w:t>
      </w:r>
      <w:r w:rsidR="001B1514" w:rsidRPr="002044B1">
        <w:rPr>
          <w:rFonts w:ascii="Arial" w:eastAsia="Times New Roman" w:hAnsi="Arial" w:cs="Arial"/>
          <w:color w:val="555555"/>
          <w:sz w:val="20"/>
          <w:szCs w:val="20"/>
          <w:lang w:val="en-GB" w:eastAsia="nl-BE"/>
        </w:rPr>
        <w:t xml:space="preserve"> and focusing on quality</w:t>
      </w:r>
      <w:r w:rsidRPr="002044B1">
        <w:rPr>
          <w:rFonts w:ascii="Arial" w:eastAsia="Times New Roman" w:hAnsi="Arial" w:cs="Arial"/>
          <w:color w:val="555555"/>
          <w:sz w:val="20"/>
          <w:szCs w:val="20"/>
          <w:lang w:val="en-GB" w:eastAsia="nl-BE"/>
        </w:rPr>
        <w:t xml:space="preserve">. We select </w:t>
      </w:r>
      <w:r w:rsidR="001B1514" w:rsidRPr="002044B1">
        <w:rPr>
          <w:rFonts w:ascii="Arial" w:eastAsia="Times New Roman" w:hAnsi="Arial" w:cs="Arial"/>
          <w:color w:val="555555"/>
          <w:sz w:val="20"/>
          <w:szCs w:val="20"/>
          <w:lang w:val="en-GB" w:eastAsia="nl-BE"/>
        </w:rPr>
        <w:t xml:space="preserve">employees with the right </w:t>
      </w:r>
      <w:proofErr w:type="spellStart"/>
      <w:r w:rsidR="001B1514" w:rsidRPr="002044B1">
        <w:rPr>
          <w:rFonts w:ascii="Arial" w:eastAsia="Times New Roman" w:hAnsi="Arial" w:cs="Arial"/>
          <w:color w:val="555555"/>
          <w:sz w:val="20"/>
          <w:szCs w:val="20"/>
          <w:lang w:val="en-GB" w:eastAsia="nl-BE"/>
        </w:rPr>
        <w:t>mindset</w:t>
      </w:r>
      <w:proofErr w:type="spellEnd"/>
      <w:r w:rsidR="001B1514" w:rsidRPr="002044B1">
        <w:rPr>
          <w:rFonts w:ascii="Arial" w:eastAsia="Times New Roman" w:hAnsi="Arial" w:cs="Arial"/>
          <w:color w:val="555555"/>
          <w:sz w:val="20"/>
          <w:szCs w:val="20"/>
          <w:lang w:val="en-GB" w:eastAsia="nl-BE"/>
        </w:rPr>
        <w:t xml:space="preserve"> to make our company grow. The Group has the ambitious goal to po</w:t>
      </w:r>
      <w:bookmarkStart w:id="0" w:name="_GoBack"/>
      <w:bookmarkEnd w:id="0"/>
      <w:r w:rsidR="001B1514" w:rsidRPr="002044B1">
        <w:rPr>
          <w:rFonts w:ascii="Arial" w:eastAsia="Times New Roman" w:hAnsi="Arial" w:cs="Arial"/>
          <w:color w:val="555555"/>
          <w:sz w:val="20"/>
          <w:szCs w:val="20"/>
          <w:lang w:val="en-GB" w:eastAsia="nl-BE"/>
        </w:rPr>
        <w:t>sition within the TOP 3 worldwide.</w:t>
      </w:r>
    </w:p>
    <w:p w14:paraId="6B5DF66E" w14:textId="77777777" w:rsidR="001B1514" w:rsidRPr="002044B1" w:rsidRDefault="001B1514" w:rsidP="001B1514">
      <w:pPr>
        <w:spacing w:before="100" w:beforeAutospacing="1" w:after="100" w:afterAutospacing="1" w:line="240" w:lineRule="auto"/>
        <w:ind w:left="567" w:right="827"/>
        <w:jc w:val="both"/>
        <w:rPr>
          <w:rFonts w:ascii="Arial" w:eastAsia="Times New Roman" w:hAnsi="Arial" w:cs="Arial"/>
          <w:color w:val="555555"/>
          <w:sz w:val="20"/>
          <w:szCs w:val="20"/>
          <w:lang w:val="en-GB" w:eastAsia="nl-BE"/>
        </w:rPr>
      </w:pPr>
      <w:r w:rsidRPr="00A93EE5">
        <w:rPr>
          <w:rFonts w:ascii="Arial" w:eastAsia="Times New Roman" w:hAnsi="Arial" w:cs="Arial"/>
          <w:color w:val="555555"/>
          <w:sz w:val="20"/>
          <w:szCs w:val="20"/>
          <w:lang w:val="en-GB" w:eastAsia="nl-BE"/>
        </w:rPr>
        <w:t>We offer a career in a fast growing company with lots of professional development opportunities and an attractive salary package including company car and fringe benefits.</w:t>
      </w:r>
    </w:p>
    <w:p w14:paraId="0EC3BD18" w14:textId="77777777" w:rsidR="001B1514" w:rsidRPr="002044B1" w:rsidRDefault="001B1514" w:rsidP="000E6F48">
      <w:pPr>
        <w:pStyle w:val="Everistext"/>
        <w:rPr>
          <w:lang w:val="en-GB"/>
        </w:rPr>
      </w:pPr>
    </w:p>
    <w:sectPr w:rsidR="001B1514" w:rsidRPr="002044B1" w:rsidSect="008838CF">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947E2" w14:textId="77777777" w:rsidR="00C46884" w:rsidRDefault="00C46884" w:rsidP="006174B0">
      <w:pPr>
        <w:spacing w:after="0" w:line="240" w:lineRule="auto"/>
      </w:pPr>
      <w:r>
        <w:separator/>
      </w:r>
    </w:p>
  </w:endnote>
  <w:endnote w:type="continuationSeparator" w:id="0">
    <w:p w14:paraId="48D8FB88" w14:textId="77777777" w:rsidR="00C46884" w:rsidRDefault="00C46884" w:rsidP="0061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5C176" w14:textId="77777777" w:rsidR="00C46884" w:rsidRDefault="00C46884" w:rsidP="006174B0">
      <w:pPr>
        <w:spacing w:after="0" w:line="240" w:lineRule="auto"/>
      </w:pPr>
      <w:r>
        <w:separator/>
      </w:r>
    </w:p>
  </w:footnote>
  <w:footnote w:type="continuationSeparator" w:id="0">
    <w:p w14:paraId="03544915" w14:textId="77777777" w:rsidR="00C46884" w:rsidRDefault="00C46884" w:rsidP="00617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D3D68" w14:textId="77777777" w:rsidR="006174B0" w:rsidRDefault="006174B0">
    <w:pPr>
      <w:pStyle w:val="Header"/>
    </w:pPr>
    <w:r w:rsidRPr="006174B0">
      <w:rPr>
        <w:noProof/>
        <w:lang w:val="en-GB" w:eastAsia="en-GB"/>
      </w:rPr>
      <mc:AlternateContent>
        <mc:Choice Requires="wpg">
          <w:drawing>
            <wp:anchor distT="0" distB="0" distL="114300" distR="114300" simplePos="0" relativeHeight="251659264" behindDoc="0" locked="0" layoutInCell="1" allowOverlap="1" wp14:anchorId="01424587" wp14:editId="66720C1B">
              <wp:simplePos x="0" y="0"/>
              <wp:positionH relativeFrom="column">
                <wp:posOffset>-1851660</wp:posOffset>
              </wp:positionH>
              <wp:positionV relativeFrom="paragraph">
                <wp:posOffset>-452755</wp:posOffset>
              </wp:positionV>
              <wp:extent cx="6661785" cy="1483995"/>
              <wp:effectExtent l="0" t="0" r="5715" b="1905"/>
              <wp:wrapNone/>
              <wp:docPr id="5" name="Grupo 5"/>
              <wp:cNvGraphicFramePr/>
              <a:graphic xmlns:a="http://schemas.openxmlformats.org/drawingml/2006/main">
                <a:graphicData uri="http://schemas.microsoft.com/office/word/2010/wordprocessingGroup">
                  <wpg:wgp>
                    <wpg:cNvGrpSpPr/>
                    <wpg:grpSpPr>
                      <a:xfrm>
                        <a:off x="0" y="0"/>
                        <a:ext cx="6661785" cy="1483995"/>
                        <a:chOff x="0" y="0"/>
                        <a:chExt cx="6661901" cy="1484010"/>
                      </a:xfrm>
                      <a:gradFill>
                        <a:gsLst>
                          <a:gs pos="0">
                            <a:srgbClr val="9AAE04"/>
                          </a:gs>
                          <a:gs pos="100000">
                            <a:srgbClr val="1994A4">
                              <a:alpha val="84000"/>
                            </a:srgbClr>
                          </a:gs>
                        </a:gsLst>
                        <a:lin ang="3600000" scaled="0"/>
                      </a:gradFill>
                    </wpg:grpSpPr>
                    <wps:wsp>
                      <wps:cNvPr id="3" name="19 Trapecio"/>
                      <wps:cNvSpPr/>
                      <wps:spPr>
                        <a:xfrm>
                          <a:off x="0" y="0"/>
                          <a:ext cx="5236500" cy="1480900"/>
                        </a:xfrm>
                        <a:custGeom>
                          <a:avLst/>
                          <a:gdLst>
                            <a:gd name="connsiteX0" fmla="*/ 0 w 1013460"/>
                            <a:gd name="connsiteY0" fmla="*/ 1341120 h 1341120"/>
                            <a:gd name="connsiteX1" fmla="*/ 253365 w 1013460"/>
                            <a:gd name="connsiteY1" fmla="*/ 0 h 1341120"/>
                            <a:gd name="connsiteX2" fmla="*/ 760095 w 1013460"/>
                            <a:gd name="connsiteY2" fmla="*/ 0 h 1341120"/>
                            <a:gd name="connsiteX3" fmla="*/ 1013460 w 1013460"/>
                            <a:gd name="connsiteY3" fmla="*/ 1341120 h 1341120"/>
                            <a:gd name="connsiteX4" fmla="*/ 0 w 1013460"/>
                            <a:gd name="connsiteY4" fmla="*/ 1341120 h 1341120"/>
                            <a:gd name="connsiteX0" fmla="*/ 0 w 3251835"/>
                            <a:gd name="connsiteY0" fmla="*/ 1403984 h 1403984"/>
                            <a:gd name="connsiteX1" fmla="*/ 253365 w 3251835"/>
                            <a:gd name="connsiteY1" fmla="*/ 62864 h 1403984"/>
                            <a:gd name="connsiteX2" fmla="*/ 3251835 w 3251835"/>
                            <a:gd name="connsiteY2" fmla="*/ 0 h 1403984"/>
                            <a:gd name="connsiteX3" fmla="*/ 1013460 w 3251835"/>
                            <a:gd name="connsiteY3" fmla="*/ 1403984 h 1403984"/>
                            <a:gd name="connsiteX4" fmla="*/ 0 w 3251835"/>
                            <a:gd name="connsiteY4" fmla="*/ 1403984 h 1403984"/>
                            <a:gd name="connsiteX0" fmla="*/ 0 w 3251835"/>
                            <a:gd name="connsiteY0" fmla="*/ 1403984 h 2143458"/>
                            <a:gd name="connsiteX1" fmla="*/ 253365 w 3251835"/>
                            <a:gd name="connsiteY1" fmla="*/ 62864 h 2143458"/>
                            <a:gd name="connsiteX2" fmla="*/ 3251835 w 3251835"/>
                            <a:gd name="connsiteY2" fmla="*/ 0 h 2143458"/>
                            <a:gd name="connsiteX3" fmla="*/ 1151387 w 3251835"/>
                            <a:gd name="connsiteY3" fmla="*/ 2143458 h 2143458"/>
                            <a:gd name="connsiteX4" fmla="*/ 0 w 3251835"/>
                            <a:gd name="connsiteY4" fmla="*/ 1403984 h 2143458"/>
                            <a:gd name="connsiteX0" fmla="*/ 0 w 3533775"/>
                            <a:gd name="connsiteY0" fmla="*/ 2142823 h 2143458"/>
                            <a:gd name="connsiteX1" fmla="*/ 535305 w 3533775"/>
                            <a:gd name="connsiteY1" fmla="*/ 62864 h 2143458"/>
                            <a:gd name="connsiteX2" fmla="*/ 3533775 w 3533775"/>
                            <a:gd name="connsiteY2" fmla="*/ 0 h 2143458"/>
                            <a:gd name="connsiteX3" fmla="*/ 1433327 w 3533775"/>
                            <a:gd name="connsiteY3" fmla="*/ 2143458 h 2143458"/>
                            <a:gd name="connsiteX4" fmla="*/ 0 w 3533775"/>
                            <a:gd name="connsiteY4" fmla="*/ 2142823 h 2143458"/>
                            <a:gd name="connsiteX0" fmla="*/ 0 w 3533775"/>
                            <a:gd name="connsiteY0" fmla="*/ 2600095 h 2600730"/>
                            <a:gd name="connsiteX1" fmla="*/ 0 w 3533775"/>
                            <a:gd name="connsiteY1" fmla="*/ 0 h 2600730"/>
                            <a:gd name="connsiteX2" fmla="*/ 3533775 w 3533775"/>
                            <a:gd name="connsiteY2" fmla="*/ 457272 h 2600730"/>
                            <a:gd name="connsiteX3" fmla="*/ 1433327 w 3533775"/>
                            <a:gd name="connsiteY3" fmla="*/ 2600730 h 2600730"/>
                            <a:gd name="connsiteX4" fmla="*/ 0 w 3533775"/>
                            <a:gd name="connsiteY4" fmla="*/ 2600095 h 2600730"/>
                            <a:gd name="connsiteX0" fmla="*/ 0 w 3954780"/>
                            <a:gd name="connsiteY0" fmla="*/ 2600095 h 2600730"/>
                            <a:gd name="connsiteX1" fmla="*/ 0 w 3954780"/>
                            <a:gd name="connsiteY1" fmla="*/ 0 h 2600730"/>
                            <a:gd name="connsiteX2" fmla="*/ 3954780 w 3954780"/>
                            <a:gd name="connsiteY2" fmla="*/ 0 h 2600730"/>
                            <a:gd name="connsiteX3" fmla="*/ 1433327 w 3954780"/>
                            <a:gd name="connsiteY3" fmla="*/ 2600730 h 2600730"/>
                            <a:gd name="connsiteX4" fmla="*/ 0 w 3954780"/>
                            <a:gd name="connsiteY4" fmla="*/ 2600095 h 2600730"/>
                            <a:gd name="connsiteX0" fmla="*/ 0 w 3954780"/>
                            <a:gd name="connsiteY0" fmla="*/ 2600730 h 2600730"/>
                            <a:gd name="connsiteX1" fmla="*/ 0 w 3954780"/>
                            <a:gd name="connsiteY1" fmla="*/ 0 h 2600730"/>
                            <a:gd name="connsiteX2" fmla="*/ 3954780 w 3954780"/>
                            <a:gd name="connsiteY2" fmla="*/ 0 h 2600730"/>
                            <a:gd name="connsiteX3" fmla="*/ 1433327 w 3954780"/>
                            <a:gd name="connsiteY3" fmla="*/ 2600730 h 2600730"/>
                            <a:gd name="connsiteX4" fmla="*/ 0 w 3954780"/>
                            <a:gd name="connsiteY4" fmla="*/ 2600730 h 2600730"/>
                            <a:gd name="connsiteX0" fmla="*/ 25400 w 3980180"/>
                            <a:gd name="connsiteY0" fmla="*/ 2605812 h 2605812"/>
                            <a:gd name="connsiteX1" fmla="*/ 0 w 3980180"/>
                            <a:gd name="connsiteY1" fmla="*/ 0 h 2605812"/>
                            <a:gd name="connsiteX2" fmla="*/ 3980180 w 3980180"/>
                            <a:gd name="connsiteY2" fmla="*/ 5082 h 2605812"/>
                            <a:gd name="connsiteX3" fmla="*/ 1458727 w 3980180"/>
                            <a:gd name="connsiteY3" fmla="*/ 2605812 h 2605812"/>
                            <a:gd name="connsiteX4" fmla="*/ 25400 w 3980180"/>
                            <a:gd name="connsiteY4" fmla="*/ 2605812 h 2605812"/>
                            <a:gd name="connsiteX0" fmla="*/ 25400 w 3980180"/>
                            <a:gd name="connsiteY0" fmla="*/ 2605812 h 2605812"/>
                            <a:gd name="connsiteX1" fmla="*/ 0 w 3980180"/>
                            <a:gd name="connsiteY1" fmla="*/ 0 h 2605812"/>
                            <a:gd name="connsiteX2" fmla="*/ 3980180 w 3980180"/>
                            <a:gd name="connsiteY2" fmla="*/ 5082 h 2605812"/>
                            <a:gd name="connsiteX3" fmla="*/ 1458727 w 3980180"/>
                            <a:gd name="connsiteY3" fmla="*/ 2605812 h 2605812"/>
                            <a:gd name="connsiteX4" fmla="*/ 25400 w 3980180"/>
                            <a:gd name="connsiteY4" fmla="*/ 2605812 h 2605812"/>
                            <a:gd name="connsiteX0" fmla="*/ 25400 w 3980180"/>
                            <a:gd name="connsiteY0" fmla="*/ 2605812 h 2605812"/>
                            <a:gd name="connsiteX1" fmla="*/ 0 w 3980180"/>
                            <a:gd name="connsiteY1" fmla="*/ 0 h 2605812"/>
                            <a:gd name="connsiteX2" fmla="*/ 3980180 w 3980180"/>
                            <a:gd name="connsiteY2" fmla="*/ 5082 h 2605812"/>
                            <a:gd name="connsiteX3" fmla="*/ 1453645 w 3980180"/>
                            <a:gd name="connsiteY3" fmla="*/ 2601366 h 2605812"/>
                            <a:gd name="connsiteX4" fmla="*/ 25400 w 3980180"/>
                            <a:gd name="connsiteY4" fmla="*/ 2605812 h 2605812"/>
                            <a:gd name="connsiteX0" fmla="*/ 25400 w 3980180"/>
                            <a:gd name="connsiteY0" fmla="*/ 2605812 h 2605812"/>
                            <a:gd name="connsiteX1" fmla="*/ 0 w 3980180"/>
                            <a:gd name="connsiteY1" fmla="*/ 0 h 2605812"/>
                            <a:gd name="connsiteX2" fmla="*/ 3980180 w 3980180"/>
                            <a:gd name="connsiteY2" fmla="*/ 5082 h 2605812"/>
                            <a:gd name="connsiteX3" fmla="*/ 1453645 w 3980180"/>
                            <a:gd name="connsiteY3" fmla="*/ 2601366 h 2605812"/>
                            <a:gd name="connsiteX4" fmla="*/ 25400 w 3980180"/>
                            <a:gd name="connsiteY4" fmla="*/ 2605812 h 2605812"/>
                            <a:gd name="connsiteX0" fmla="*/ 25400 w 3980180"/>
                            <a:gd name="connsiteY0" fmla="*/ 2605812 h 2605812"/>
                            <a:gd name="connsiteX1" fmla="*/ 0 w 3980180"/>
                            <a:gd name="connsiteY1" fmla="*/ 0 h 2605812"/>
                            <a:gd name="connsiteX2" fmla="*/ 3980180 w 3980180"/>
                            <a:gd name="connsiteY2" fmla="*/ 5082 h 2605812"/>
                            <a:gd name="connsiteX3" fmla="*/ 2769365 w 3980180"/>
                            <a:gd name="connsiteY3" fmla="*/ 661070 h 2605812"/>
                            <a:gd name="connsiteX4" fmla="*/ 25400 w 3980180"/>
                            <a:gd name="connsiteY4" fmla="*/ 2605812 h 2605812"/>
                            <a:gd name="connsiteX0" fmla="*/ 25400 w 3980180"/>
                            <a:gd name="connsiteY0" fmla="*/ 2605812 h 2605812"/>
                            <a:gd name="connsiteX1" fmla="*/ 0 w 3980180"/>
                            <a:gd name="connsiteY1" fmla="*/ 0 h 2605812"/>
                            <a:gd name="connsiteX2" fmla="*/ 3980180 w 3980180"/>
                            <a:gd name="connsiteY2" fmla="*/ 5082 h 2605812"/>
                            <a:gd name="connsiteX3" fmla="*/ 2652525 w 3980180"/>
                            <a:gd name="connsiteY3" fmla="*/ 996749 h 2605812"/>
                            <a:gd name="connsiteX4" fmla="*/ 25400 w 3980180"/>
                            <a:gd name="connsiteY4" fmla="*/ 2605812 h 2605812"/>
                            <a:gd name="connsiteX0" fmla="*/ 0 w 3980180"/>
                            <a:gd name="connsiteY0" fmla="*/ 1016178 h 1016178"/>
                            <a:gd name="connsiteX1" fmla="*/ 0 w 3980180"/>
                            <a:gd name="connsiteY1" fmla="*/ 0 h 1016178"/>
                            <a:gd name="connsiteX2" fmla="*/ 3980180 w 3980180"/>
                            <a:gd name="connsiteY2" fmla="*/ 5082 h 1016178"/>
                            <a:gd name="connsiteX3" fmla="*/ 2652525 w 3980180"/>
                            <a:gd name="connsiteY3" fmla="*/ 996749 h 1016178"/>
                            <a:gd name="connsiteX4" fmla="*/ 0 w 3980180"/>
                            <a:gd name="connsiteY4" fmla="*/ 1016178 h 1016178"/>
                            <a:gd name="connsiteX0" fmla="*/ 0 w 3980180"/>
                            <a:gd name="connsiteY0" fmla="*/ 1016178 h 1016178"/>
                            <a:gd name="connsiteX1" fmla="*/ 0 w 3980180"/>
                            <a:gd name="connsiteY1" fmla="*/ 0 h 1016178"/>
                            <a:gd name="connsiteX2" fmla="*/ 3980180 w 3980180"/>
                            <a:gd name="connsiteY2" fmla="*/ 5082 h 1016178"/>
                            <a:gd name="connsiteX3" fmla="*/ 2652525 w 3980180"/>
                            <a:gd name="connsiteY3" fmla="*/ 996749 h 1016178"/>
                            <a:gd name="connsiteX4" fmla="*/ 0 w 3980180"/>
                            <a:gd name="connsiteY4" fmla="*/ 1016178 h 1016178"/>
                            <a:gd name="connsiteX0" fmla="*/ 0 w 3980180"/>
                            <a:gd name="connsiteY0" fmla="*/ 1016178 h 1016178"/>
                            <a:gd name="connsiteX1" fmla="*/ 0 w 3980180"/>
                            <a:gd name="connsiteY1" fmla="*/ 0 h 1016178"/>
                            <a:gd name="connsiteX2" fmla="*/ 3980180 w 3980180"/>
                            <a:gd name="connsiteY2" fmla="*/ 5082 h 1016178"/>
                            <a:gd name="connsiteX3" fmla="*/ 2632205 w 3980180"/>
                            <a:gd name="connsiteY3" fmla="*/ 1016178 h 1016178"/>
                            <a:gd name="connsiteX4" fmla="*/ 0 w 3980180"/>
                            <a:gd name="connsiteY4" fmla="*/ 1016178 h 1016178"/>
                            <a:gd name="connsiteX0" fmla="*/ 0 w 3233420"/>
                            <a:gd name="connsiteY0" fmla="*/ 1016178 h 1016178"/>
                            <a:gd name="connsiteX1" fmla="*/ 0 w 3233420"/>
                            <a:gd name="connsiteY1" fmla="*/ 0 h 1016178"/>
                            <a:gd name="connsiteX2" fmla="*/ 3233420 w 3233420"/>
                            <a:gd name="connsiteY2" fmla="*/ 66091 h 1016178"/>
                            <a:gd name="connsiteX3" fmla="*/ 2632205 w 3233420"/>
                            <a:gd name="connsiteY3" fmla="*/ 1016178 h 1016178"/>
                            <a:gd name="connsiteX4" fmla="*/ 0 w 3233420"/>
                            <a:gd name="connsiteY4" fmla="*/ 1016178 h 1016178"/>
                            <a:gd name="connsiteX0" fmla="*/ 0 w 3589020"/>
                            <a:gd name="connsiteY0" fmla="*/ 1016178 h 1016178"/>
                            <a:gd name="connsiteX1" fmla="*/ 0 w 3589020"/>
                            <a:gd name="connsiteY1" fmla="*/ 0 h 1016178"/>
                            <a:gd name="connsiteX2" fmla="*/ 3589020 w 3589020"/>
                            <a:gd name="connsiteY2" fmla="*/ 0 h 1016178"/>
                            <a:gd name="connsiteX3" fmla="*/ 2632205 w 3589020"/>
                            <a:gd name="connsiteY3" fmla="*/ 1016178 h 1016178"/>
                            <a:gd name="connsiteX4" fmla="*/ 0 w 3589020"/>
                            <a:gd name="connsiteY4" fmla="*/ 1016178 h 10161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89020" h="1016178">
                              <a:moveTo>
                                <a:pt x="0" y="1016178"/>
                              </a:moveTo>
                              <a:lnTo>
                                <a:pt x="0" y="0"/>
                              </a:lnTo>
                              <a:lnTo>
                                <a:pt x="3589020" y="0"/>
                              </a:lnTo>
                              <a:lnTo>
                                <a:pt x="2632205" y="1016178"/>
                              </a:lnTo>
                              <a:lnTo>
                                <a:pt x="0" y="1016178"/>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4 Paralelogramo"/>
                      <wps:cNvSpPr/>
                      <wps:spPr>
                        <a:xfrm rot="10800000">
                          <a:off x="3832412" y="0"/>
                          <a:ext cx="2829489" cy="1484010"/>
                        </a:xfrm>
                        <a:custGeom>
                          <a:avLst/>
                          <a:gdLst>
                            <a:gd name="connsiteX0" fmla="*/ 0 w 1188720"/>
                            <a:gd name="connsiteY0" fmla="*/ 1529080 h 1529080"/>
                            <a:gd name="connsiteX1" fmla="*/ 297180 w 1188720"/>
                            <a:gd name="connsiteY1" fmla="*/ 0 h 1529080"/>
                            <a:gd name="connsiteX2" fmla="*/ 1188720 w 1188720"/>
                            <a:gd name="connsiteY2" fmla="*/ 0 h 1529080"/>
                            <a:gd name="connsiteX3" fmla="*/ 891540 w 1188720"/>
                            <a:gd name="connsiteY3" fmla="*/ 1529080 h 1529080"/>
                            <a:gd name="connsiteX4" fmla="*/ 0 w 1188720"/>
                            <a:gd name="connsiteY4" fmla="*/ 1529080 h 1529080"/>
                            <a:gd name="connsiteX0" fmla="*/ 0 w 1962150"/>
                            <a:gd name="connsiteY0" fmla="*/ 889635 h 1529080"/>
                            <a:gd name="connsiteX1" fmla="*/ 1070610 w 1962150"/>
                            <a:gd name="connsiteY1" fmla="*/ 0 h 1529080"/>
                            <a:gd name="connsiteX2" fmla="*/ 1962150 w 1962150"/>
                            <a:gd name="connsiteY2" fmla="*/ 0 h 1529080"/>
                            <a:gd name="connsiteX3" fmla="*/ 1664970 w 1962150"/>
                            <a:gd name="connsiteY3" fmla="*/ 1529080 h 1529080"/>
                            <a:gd name="connsiteX4" fmla="*/ 0 w 1962150"/>
                            <a:gd name="connsiteY4" fmla="*/ 889635 h 1529080"/>
                            <a:gd name="connsiteX0" fmla="*/ 0 w 1962150"/>
                            <a:gd name="connsiteY0" fmla="*/ 889635 h 889635"/>
                            <a:gd name="connsiteX1" fmla="*/ 1070610 w 1962150"/>
                            <a:gd name="connsiteY1" fmla="*/ 0 h 889635"/>
                            <a:gd name="connsiteX2" fmla="*/ 1962150 w 1962150"/>
                            <a:gd name="connsiteY2" fmla="*/ 0 h 889635"/>
                            <a:gd name="connsiteX3" fmla="*/ 1367790 w 1962150"/>
                            <a:gd name="connsiteY3" fmla="*/ 660400 h 889635"/>
                            <a:gd name="connsiteX4" fmla="*/ 0 w 1962150"/>
                            <a:gd name="connsiteY4" fmla="*/ 889635 h 889635"/>
                            <a:gd name="connsiteX0" fmla="*/ 0 w 1962150"/>
                            <a:gd name="connsiteY0" fmla="*/ 889635 h 889635"/>
                            <a:gd name="connsiteX1" fmla="*/ 1070610 w 1962150"/>
                            <a:gd name="connsiteY1" fmla="*/ 0 h 889635"/>
                            <a:gd name="connsiteX2" fmla="*/ 1962150 w 1962150"/>
                            <a:gd name="connsiteY2" fmla="*/ 0 h 889635"/>
                            <a:gd name="connsiteX3" fmla="*/ 922020 w 1962150"/>
                            <a:gd name="connsiteY3" fmla="*/ 889635 h 889635"/>
                            <a:gd name="connsiteX4" fmla="*/ 0 w 1962150"/>
                            <a:gd name="connsiteY4" fmla="*/ 889635 h 889635"/>
                            <a:gd name="connsiteX0" fmla="*/ 0 w 1916430"/>
                            <a:gd name="connsiteY0" fmla="*/ 1015365 h 1015365"/>
                            <a:gd name="connsiteX1" fmla="*/ 1070610 w 1916430"/>
                            <a:gd name="connsiteY1" fmla="*/ 125730 h 1015365"/>
                            <a:gd name="connsiteX2" fmla="*/ 1916430 w 1916430"/>
                            <a:gd name="connsiteY2" fmla="*/ 0 h 1015365"/>
                            <a:gd name="connsiteX3" fmla="*/ 922020 w 1916430"/>
                            <a:gd name="connsiteY3" fmla="*/ 1015365 h 1015365"/>
                            <a:gd name="connsiteX4" fmla="*/ 0 w 1916430"/>
                            <a:gd name="connsiteY4" fmla="*/ 1015365 h 1015365"/>
                            <a:gd name="connsiteX0" fmla="*/ 0 w 1916430"/>
                            <a:gd name="connsiteY0" fmla="*/ 1015365 h 1015365"/>
                            <a:gd name="connsiteX1" fmla="*/ 944880 w 1916430"/>
                            <a:gd name="connsiteY1" fmla="*/ 0 h 1015365"/>
                            <a:gd name="connsiteX2" fmla="*/ 1916430 w 1916430"/>
                            <a:gd name="connsiteY2" fmla="*/ 0 h 1015365"/>
                            <a:gd name="connsiteX3" fmla="*/ 922020 w 1916430"/>
                            <a:gd name="connsiteY3" fmla="*/ 1015365 h 1015365"/>
                            <a:gd name="connsiteX4" fmla="*/ 0 w 1916430"/>
                            <a:gd name="connsiteY4" fmla="*/ 1015365 h 1015365"/>
                            <a:gd name="connsiteX0" fmla="*/ 0 w 1916430"/>
                            <a:gd name="connsiteY0" fmla="*/ 1015365 h 1015365"/>
                            <a:gd name="connsiteX1" fmla="*/ 944880 w 1916430"/>
                            <a:gd name="connsiteY1" fmla="*/ 0 h 1015365"/>
                            <a:gd name="connsiteX2" fmla="*/ 1916430 w 1916430"/>
                            <a:gd name="connsiteY2" fmla="*/ 0 h 1015365"/>
                            <a:gd name="connsiteX3" fmla="*/ 922020 w 1916430"/>
                            <a:gd name="connsiteY3" fmla="*/ 1015365 h 1015365"/>
                            <a:gd name="connsiteX4" fmla="*/ 0 w 1916430"/>
                            <a:gd name="connsiteY4" fmla="*/ 1015365 h 1015365"/>
                            <a:gd name="connsiteX0" fmla="*/ 0 w 1939290"/>
                            <a:gd name="connsiteY0" fmla="*/ 1015365 h 1015365"/>
                            <a:gd name="connsiteX1" fmla="*/ 944880 w 1939290"/>
                            <a:gd name="connsiteY1" fmla="*/ 0 h 1015365"/>
                            <a:gd name="connsiteX2" fmla="*/ 1939290 w 1939290"/>
                            <a:gd name="connsiteY2" fmla="*/ 0 h 1015365"/>
                            <a:gd name="connsiteX3" fmla="*/ 922020 w 1939290"/>
                            <a:gd name="connsiteY3" fmla="*/ 1015365 h 1015365"/>
                            <a:gd name="connsiteX4" fmla="*/ 0 w 1939290"/>
                            <a:gd name="connsiteY4" fmla="*/ 1015365 h 1015365"/>
                            <a:gd name="connsiteX0" fmla="*/ 0 w 1939290"/>
                            <a:gd name="connsiteY0" fmla="*/ 1015365 h 1015365"/>
                            <a:gd name="connsiteX1" fmla="*/ 944880 w 1939290"/>
                            <a:gd name="connsiteY1" fmla="*/ 0 h 1015365"/>
                            <a:gd name="connsiteX2" fmla="*/ 1939290 w 1939290"/>
                            <a:gd name="connsiteY2" fmla="*/ 0 h 1015365"/>
                            <a:gd name="connsiteX3" fmla="*/ 948690 w 1939290"/>
                            <a:gd name="connsiteY3" fmla="*/ 1015365 h 1015365"/>
                            <a:gd name="connsiteX4" fmla="*/ 0 w 1939290"/>
                            <a:gd name="connsiteY4" fmla="*/ 1015365 h 1015365"/>
                            <a:gd name="connsiteX0" fmla="*/ 0 w 1939290"/>
                            <a:gd name="connsiteY0" fmla="*/ 1015365 h 1015365"/>
                            <a:gd name="connsiteX1" fmla="*/ 944880 w 1939290"/>
                            <a:gd name="connsiteY1" fmla="*/ 0 h 1015365"/>
                            <a:gd name="connsiteX2" fmla="*/ 1939290 w 1939290"/>
                            <a:gd name="connsiteY2" fmla="*/ 0 h 1015365"/>
                            <a:gd name="connsiteX3" fmla="*/ 982980 w 1939290"/>
                            <a:gd name="connsiteY3" fmla="*/ 1015365 h 1015365"/>
                            <a:gd name="connsiteX4" fmla="*/ 0 w 1939290"/>
                            <a:gd name="connsiteY4" fmla="*/ 1015365 h 10153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39290" h="1015365">
                              <a:moveTo>
                                <a:pt x="0" y="1015365"/>
                              </a:moveTo>
                              <a:lnTo>
                                <a:pt x="944880" y="0"/>
                              </a:lnTo>
                              <a:lnTo>
                                <a:pt x="1939290" y="0"/>
                              </a:lnTo>
                              <a:lnTo>
                                <a:pt x="982980" y="1015365"/>
                              </a:lnTo>
                              <a:lnTo>
                                <a:pt x="0" y="1015365"/>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53607A" id="Grupo 5" o:spid="_x0000_s1026" style="position:absolute;margin-left:-145.8pt;margin-top:-35.65pt;width:524.55pt;height:116.85pt;z-index:251659264" coordsize="66619,1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">
              <v:shape id="19 Trapecio" o:spid="_x0000_s1027" style="position:absolute;width:52365;height:14809;visibility:visible;mso-wrap-style:square;v-text-anchor:middle" coordsize="3589020,101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9YcQA&#10;AADaAAAADwAAAGRycy9kb3ducmV2LnhtbESPT2vCQBTE74LfYXlCb7oxBZHUVUSUWtSDf6DXR/Y1&#10;Sc2+TXe3Mf32XUHwOMzMb5jZojO1aMn5yrKC8SgBQZxbXXGh4HLeDKcgfEDWWFsmBX/kYTHv92aY&#10;aXvjI7WnUIgIYZ+hgjKEJpPS5yUZ9CPbEEfvyzqDIUpXSO3wFuGmlmmSTKTBiuNCiQ2tSsqvp1+j&#10;4LC/Xn7O26X7/N7vPtr1exq8TpV6GXTLNxCBuvAMP9pbreAV7lfiD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vWHEAAAA2gAAAA8AAAAAAAAAAAAAAAAAmAIAAGRycy9k&#10;b3ducmV2LnhtbFBLBQYAAAAABAAEAPUAAACJAwAAAAA=&#10;" path="m,1016178l,,3589020,,2632205,1016178,,1016178xe" filled="f" stroked="f" strokeweight="2pt">
                <v:path arrowok="t" o:connecttype="custom" o:connectlocs="0,1480900;0,0;5236500,0;3840475,1480900;0,1480900" o:connectangles="0,0,0,0,0"/>
              </v:shape>
              <v:shape id="4 Paralelogramo" o:spid="_x0000_s1028" style="position:absolute;left:38324;width:28295;height:14840;rotation:180;visibility:visible;mso-wrap-style:square;v-text-anchor:middle" coordsize="1939290,10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Pz8EA&#10;AADaAAAADwAAAGRycy9kb3ducmV2LnhtbESPS4sCMRCE78L+h9AL3jSzIj5mjbLoKh59XfbWTNrJ&#10;4KQzJFkd/70RBI9FVX1FzRatrcWVfKgcK/jqZyCIC6crLhWcjuveBESIyBprx6TgTgEW84/ODHPt&#10;bryn6yGWIkE45KjAxNjkUobCkMXQdw1x8s7OW4xJ+lJqj7cEt7UcZNlIWqw4LRhsaGmouBz+rYL9&#10;Bsd+d/xdFZvTcBr/ptW6MUulup/tzzeISG18h1/trVYwhOeVd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zj8/BAAAA2gAAAA8AAAAAAAAAAAAAAAAAmAIAAGRycy9kb3du&#10;cmV2LnhtbFBLBQYAAAAABAAEAPUAAACGAwAAAAA=&#10;" path="m,1015365l944880,r994410,l982980,1015365,,1015365xe" filled="f" stroked="f" strokeweight="2pt">
                <v:path arrowok="t" o:connecttype="custom" o:connectlocs="0,1484010;1378612,0;2829489,0;1434201,1484010;0,1484010" o:connectangles="0,0,0,0,0"/>
              </v:shape>
            </v:group>
          </w:pict>
        </mc:Fallback>
      </mc:AlternateContent>
    </w:r>
    <w:r w:rsidRPr="006174B0">
      <w:rPr>
        <w:noProof/>
        <w:lang w:val="en-GB" w:eastAsia="en-GB"/>
      </w:rPr>
      <w:drawing>
        <wp:anchor distT="0" distB="0" distL="114300" distR="114300" simplePos="0" relativeHeight="251660288" behindDoc="0" locked="0" layoutInCell="1" allowOverlap="1" wp14:anchorId="40474D43" wp14:editId="0A6BE666">
          <wp:simplePos x="0" y="0"/>
          <wp:positionH relativeFrom="column">
            <wp:posOffset>4782212</wp:posOffset>
          </wp:positionH>
          <wp:positionV relativeFrom="paragraph">
            <wp:posOffset>-279455</wp:posOffset>
          </wp:positionV>
          <wp:extent cx="2148205" cy="1196340"/>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205" cy="1196340"/>
                  </a:xfrm>
                  <a:prstGeom prst="rect">
                    <a:avLst/>
                  </a:prstGeom>
                </pic:spPr>
              </pic:pic>
            </a:graphicData>
          </a:graphic>
          <wp14:sizeRelH relativeFrom="margin">
            <wp14:pctWidth>0</wp14:pctWidth>
          </wp14:sizeRelH>
          <wp14:sizeRelV relativeFrom="margin">
            <wp14:pctHeight>0</wp14:pctHeight>
          </wp14:sizeRelV>
        </wp:anchor>
      </w:drawing>
    </w:r>
  </w:p>
  <w:p w14:paraId="6C596BE3" w14:textId="77777777" w:rsidR="006174B0" w:rsidRDefault="00617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A31EB"/>
    <w:multiLevelType w:val="hybridMultilevel"/>
    <w:tmpl w:val="9D1CA55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350710B6"/>
    <w:multiLevelType w:val="hybridMultilevel"/>
    <w:tmpl w:val="87DC62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D2B50FE"/>
    <w:multiLevelType w:val="hybridMultilevel"/>
    <w:tmpl w:val="F38A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CF"/>
    <w:rsid w:val="000071A2"/>
    <w:rsid w:val="00017D17"/>
    <w:rsid w:val="000240CE"/>
    <w:rsid w:val="000A430F"/>
    <w:rsid w:val="000D54A9"/>
    <w:rsid w:val="000E6F48"/>
    <w:rsid w:val="001233AC"/>
    <w:rsid w:val="00137E9E"/>
    <w:rsid w:val="001B1514"/>
    <w:rsid w:val="002044B1"/>
    <w:rsid w:val="00257463"/>
    <w:rsid w:val="0027171C"/>
    <w:rsid w:val="002718D3"/>
    <w:rsid w:val="00274771"/>
    <w:rsid w:val="00293B1C"/>
    <w:rsid w:val="002A081E"/>
    <w:rsid w:val="002A32E7"/>
    <w:rsid w:val="002A3352"/>
    <w:rsid w:val="003328E8"/>
    <w:rsid w:val="0035207F"/>
    <w:rsid w:val="00386FD4"/>
    <w:rsid w:val="003B0193"/>
    <w:rsid w:val="00401765"/>
    <w:rsid w:val="004114E9"/>
    <w:rsid w:val="0041717F"/>
    <w:rsid w:val="00491174"/>
    <w:rsid w:val="00496995"/>
    <w:rsid w:val="005131EE"/>
    <w:rsid w:val="00533EB0"/>
    <w:rsid w:val="00586DB3"/>
    <w:rsid w:val="005E0166"/>
    <w:rsid w:val="005E4A93"/>
    <w:rsid w:val="006048D3"/>
    <w:rsid w:val="006156FA"/>
    <w:rsid w:val="006174B0"/>
    <w:rsid w:val="00623378"/>
    <w:rsid w:val="00726A4D"/>
    <w:rsid w:val="00736B74"/>
    <w:rsid w:val="00751318"/>
    <w:rsid w:val="007E29A4"/>
    <w:rsid w:val="00820E05"/>
    <w:rsid w:val="008820F7"/>
    <w:rsid w:val="008838CF"/>
    <w:rsid w:val="008A44D2"/>
    <w:rsid w:val="008B2447"/>
    <w:rsid w:val="00920EA9"/>
    <w:rsid w:val="0093512B"/>
    <w:rsid w:val="009832B7"/>
    <w:rsid w:val="009D57A2"/>
    <w:rsid w:val="009D6737"/>
    <w:rsid w:val="00A36878"/>
    <w:rsid w:val="00A93EE5"/>
    <w:rsid w:val="00B7002D"/>
    <w:rsid w:val="00B753CF"/>
    <w:rsid w:val="00BA0ECB"/>
    <w:rsid w:val="00C46884"/>
    <w:rsid w:val="00C80080"/>
    <w:rsid w:val="00CA2DE0"/>
    <w:rsid w:val="00DC6A77"/>
    <w:rsid w:val="00F06D53"/>
    <w:rsid w:val="00F43AAB"/>
    <w:rsid w:val="00F65902"/>
    <w:rsid w:val="00F823C3"/>
    <w:rsid w:val="00F90F96"/>
    <w:rsid w:val="00FC14BE"/>
    <w:rsid w:val="00FC5260"/>
    <w:rsid w:val="00FD79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F70C8C"/>
  <w15:docId w15:val="{075D7E56-9DC4-42B3-8D77-D6E3723F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38CF"/>
    <w:pPr>
      <w:spacing w:after="210" w:line="210" w:lineRule="atLeast"/>
      <w:jc w:val="both"/>
    </w:pPr>
    <w:rPr>
      <w:rFonts w:ascii="Times New Roman" w:eastAsia="Times New Roman" w:hAnsi="Times New Roman" w:cs="Times New Roman"/>
      <w:sz w:val="17"/>
      <w:szCs w:val="17"/>
      <w:lang w:eastAsia="es-ES"/>
    </w:rPr>
  </w:style>
  <w:style w:type="paragraph" w:styleId="BalloonText">
    <w:name w:val="Balloon Text"/>
    <w:basedOn w:val="Normal"/>
    <w:link w:val="BalloonTextChar"/>
    <w:uiPriority w:val="99"/>
    <w:semiHidden/>
    <w:unhideWhenUsed/>
    <w:rsid w:val="0051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1EE"/>
    <w:rPr>
      <w:rFonts w:ascii="Tahoma" w:hAnsi="Tahoma" w:cs="Tahoma"/>
      <w:sz w:val="16"/>
      <w:szCs w:val="16"/>
    </w:rPr>
  </w:style>
  <w:style w:type="paragraph" w:customStyle="1" w:styleId="EverisTitle">
    <w:name w:val="Everis Title"/>
    <w:basedOn w:val="Normal"/>
    <w:link w:val="EverisTitleChar"/>
    <w:qFormat/>
    <w:rsid w:val="000D54A9"/>
    <w:rPr>
      <w:rFonts w:ascii="Arial" w:hAnsi="Arial" w:cs="Arial"/>
      <w:b/>
      <w:color w:val="9AAE04"/>
      <w:sz w:val="26"/>
      <w:szCs w:val="26"/>
    </w:rPr>
  </w:style>
  <w:style w:type="paragraph" w:customStyle="1" w:styleId="Everistext">
    <w:name w:val="Everis text"/>
    <w:basedOn w:val="Normal"/>
    <w:link w:val="EveristextChar"/>
    <w:qFormat/>
    <w:rsid w:val="000D54A9"/>
    <w:pPr>
      <w:spacing w:after="0" w:line="240" w:lineRule="auto"/>
      <w:ind w:right="-30"/>
    </w:pPr>
    <w:rPr>
      <w:rFonts w:ascii="Arial" w:hAnsi="Arial" w:cs="Arial"/>
      <w:color w:val="555555"/>
      <w:sz w:val="20"/>
      <w:lang w:val="en-US"/>
    </w:rPr>
  </w:style>
  <w:style w:type="character" w:customStyle="1" w:styleId="EverisTitleChar">
    <w:name w:val="Everis Title Char"/>
    <w:basedOn w:val="DefaultParagraphFont"/>
    <w:link w:val="EverisTitle"/>
    <w:rsid w:val="000D54A9"/>
    <w:rPr>
      <w:rFonts w:ascii="Arial" w:hAnsi="Arial" w:cs="Arial"/>
      <w:b/>
      <w:color w:val="9AAE04"/>
      <w:sz w:val="26"/>
      <w:szCs w:val="26"/>
    </w:rPr>
  </w:style>
  <w:style w:type="paragraph" w:customStyle="1" w:styleId="Everissubtitle">
    <w:name w:val="Everis subtitle"/>
    <w:basedOn w:val="Normal"/>
    <w:link w:val="EverissubtitleChar"/>
    <w:qFormat/>
    <w:rsid w:val="000D54A9"/>
    <w:rPr>
      <w:rFonts w:ascii="Arial" w:hAnsi="Arial" w:cs="Arial"/>
      <w:color w:val="1994A4"/>
      <w:sz w:val="26"/>
      <w:szCs w:val="26"/>
      <w:lang w:val="en-US"/>
    </w:rPr>
  </w:style>
  <w:style w:type="character" w:customStyle="1" w:styleId="EveristextChar">
    <w:name w:val="Everis text Char"/>
    <w:basedOn w:val="DefaultParagraphFont"/>
    <w:link w:val="Everistext"/>
    <w:rsid w:val="000D54A9"/>
    <w:rPr>
      <w:rFonts w:ascii="Arial" w:hAnsi="Arial" w:cs="Arial"/>
      <w:color w:val="555555"/>
      <w:sz w:val="20"/>
      <w:lang w:val="en-US"/>
    </w:rPr>
  </w:style>
  <w:style w:type="table" w:styleId="TableGrid">
    <w:name w:val="Table Grid"/>
    <w:basedOn w:val="TableNormal"/>
    <w:uiPriority w:val="59"/>
    <w:rsid w:val="000D5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verissubtitleChar">
    <w:name w:val="Everis subtitle Char"/>
    <w:basedOn w:val="DefaultParagraphFont"/>
    <w:link w:val="Everissubtitle"/>
    <w:rsid w:val="000D54A9"/>
    <w:rPr>
      <w:rFonts w:ascii="Arial" w:hAnsi="Arial" w:cs="Arial"/>
      <w:color w:val="1994A4"/>
      <w:sz w:val="26"/>
      <w:szCs w:val="26"/>
      <w:lang w:val="en-US"/>
    </w:rPr>
  </w:style>
  <w:style w:type="paragraph" w:styleId="Header">
    <w:name w:val="header"/>
    <w:basedOn w:val="Normal"/>
    <w:link w:val="HeaderChar"/>
    <w:uiPriority w:val="99"/>
    <w:unhideWhenUsed/>
    <w:rsid w:val="006174B0"/>
    <w:pPr>
      <w:tabs>
        <w:tab w:val="center" w:pos="4703"/>
        <w:tab w:val="right" w:pos="9406"/>
      </w:tabs>
      <w:spacing w:after="0" w:line="240" w:lineRule="auto"/>
    </w:pPr>
  </w:style>
  <w:style w:type="character" w:customStyle="1" w:styleId="HeaderChar">
    <w:name w:val="Header Char"/>
    <w:basedOn w:val="DefaultParagraphFont"/>
    <w:link w:val="Header"/>
    <w:uiPriority w:val="99"/>
    <w:rsid w:val="006174B0"/>
  </w:style>
  <w:style w:type="paragraph" w:styleId="Footer">
    <w:name w:val="footer"/>
    <w:basedOn w:val="Normal"/>
    <w:link w:val="FooterChar"/>
    <w:uiPriority w:val="99"/>
    <w:unhideWhenUsed/>
    <w:rsid w:val="006174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6174B0"/>
  </w:style>
  <w:style w:type="paragraph" w:styleId="ListParagraph">
    <w:name w:val="List Paragraph"/>
    <w:basedOn w:val="Normal"/>
    <w:uiPriority w:val="34"/>
    <w:qFormat/>
    <w:rsid w:val="00F06D53"/>
    <w:pPr>
      <w:ind w:left="720"/>
      <w:contextualSpacing/>
    </w:pPr>
  </w:style>
  <w:style w:type="character" w:styleId="CommentReference">
    <w:name w:val="annotation reference"/>
    <w:basedOn w:val="DefaultParagraphFont"/>
    <w:uiPriority w:val="99"/>
    <w:semiHidden/>
    <w:unhideWhenUsed/>
    <w:rsid w:val="0041717F"/>
    <w:rPr>
      <w:sz w:val="16"/>
      <w:szCs w:val="16"/>
    </w:rPr>
  </w:style>
  <w:style w:type="paragraph" w:styleId="CommentText">
    <w:name w:val="annotation text"/>
    <w:basedOn w:val="Normal"/>
    <w:link w:val="CommentTextChar"/>
    <w:uiPriority w:val="99"/>
    <w:semiHidden/>
    <w:unhideWhenUsed/>
    <w:rsid w:val="0041717F"/>
    <w:pPr>
      <w:spacing w:line="240" w:lineRule="auto"/>
    </w:pPr>
    <w:rPr>
      <w:sz w:val="20"/>
      <w:szCs w:val="20"/>
    </w:rPr>
  </w:style>
  <w:style w:type="character" w:customStyle="1" w:styleId="CommentTextChar">
    <w:name w:val="Comment Text Char"/>
    <w:basedOn w:val="DefaultParagraphFont"/>
    <w:link w:val="CommentText"/>
    <w:uiPriority w:val="99"/>
    <w:semiHidden/>
    <w:rsid w:val="0041717F"/>
    <w:rPr>
      <w:sz w:val="20"/>
      <w:szCs w:val="20"/>
    </w:rPr>
  </w:style>
  <w:style w:type="paragraph" w:styleId="CommentSubject">
    <w:name w:val="annotation subject"/>
    <w:basedOn w:val="CommentText"/>
    <w:next w:val="CommentText"/>
    <w:link w:val="CommentSubjectChar"/>
    <w:uiPriority w:val="99"/>
    <w:semiHidden/>
    <w:unhideWhenUsed/>
    <w:rsid w:val="0041717F"/>
    <w:rPr>
      <w:b/>
      <w:bCs/>
    </w:rPr>
  </w:style>
  <w:style w:type="character" w:customStyle="1" w:styleId="CommentSubjectChar">
    <w:name w:val="Comment Subject Char"/>
    <w:basedOn w:val="CommentTextChar"/>
    <w:link w:val="CommentSubject"/>
    <w:uiPriority w:val="99"/>
    <w:semiHidden/>
    <w:rsid w:val="0041717F"/>
    <w:rPr>
      <w:b/>
      <w:bCs/>
      <w:sz w:val="20"/>
      <w:szCs w:val="20"/>
    </w:rPr>
  </w:style>
  <w:style w:type="paragraph" w:customStyle="1" w:styleId="Default">
    <w:name w:val="Default"/>
    <w:rsid w:val="002A081E"/>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E51B46E72ABED488AB01118E9505629" ma:contentTypeVersion="6" ma:contentTypeDescription="Crear nuevo documento." ma:contentTypeScope="" ma:versionID="ab18fa52fb9f4195442c0f8b28fcc8d1">
  <xsd:schema xmlns:xsd="http://www.w3.org/2001/XMLSchema" xmlns:xs="http://www.w3.org/2001/XMLSchema" xmlns:p="http://schemas.microsoft.com/office/2006/metadata/properties" xmlns:ns3="f7364803-ad4a-4f31-b5af-ab3bccdbfa8b" targetNamespace="http://schemas.microsoft.com/office/2006/metadata/properties" ma:root="true" ma:fieldsID="ecceeb5fae5728bee1859973ecd96ffb" ns3:_="">
    <xsd:import namespace="f7364803-ad4a-4f31-b5af-ab3bccdbfa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64803-ad4a-4f31-b5af-ab3bccdbf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3BA23-9418-4A78-9C45-8A6E5AAA3CB2}">
  <ds:schemaRefs>
    <ds:schemaRef ds:uri="http://schemas.microsoft.com/sharepoint/v3/contenttype/forms"/>
  </ds:schemaRefs>
</ds:datastoreItem>
</file>

<file path=customXml/itemProps2.xml><?xml version="1.0" encoding="utf-8"?>
<ds:datastoreItem xmlns:ds="http://schemas.openxmlformats.org/officeDocument/2006/customXml" ds:itemID="{82A7D6FC-AD2A-422A-A1C7-D976A0FAA510}">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7364803-ad4a-4f31-b5af-ab3bccdbfa8b"/>
    <ds:schemaRef ds:uri="http://www.w3.org/XML/1998/namespace"/>
  </ds:schemaRefs>
</ds:datastoreItem>
</file>

<file path=customXml/itemProps3.xml><?xml version="1.0" encoding="utf-8"?>
<ds:datastoreItem xmlns:ds="http://schemas.openxmlformats.org/officeDocument/2006/customXml" ds:itemID="{371E860A-FE7F-44AF-A2A2-3119DACCF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64803-ad4a-4f31-b5af-ab3bccdbf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860</Words>
  <Characters>4904</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Everis</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Capilla Blázquez</dc:creator>
  <cp:keywords/>
  <dc:description/>
  <cp:lastModifiedBy>Rosa Vara León</cp:lastModifiedBy>
  <cp:revision>4</cp:revision>
  <dcterms:created xsi:type="dcterms:W3CDTF">2020-10-29T08:40:00Z</dcterms:created>
  <dcterms:modified xsi:type="dcterms:W3CDTF">2020-10-29T08:48:00Z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0x010100BE51B46E72ABED488AB01118E9505629</vt:lpwstr>
  </property>
  <property fmtid="{D5CDD505-2E9C-101B-9397-08002B2CF9AE}" pid="3" name="TogoLocations">
    <vt:lpwstr/>
  </property>
  <property fmtid="{D5CDD505-2E9C-101B-9397-08002B2CF9AE}" pid="4" name="TogoTags">
    <vt:lpwstr/>
  </property>
  <property fmtid="{D5CDD505-2E9C-101B-9397-08002B2CF9AE}" pid="5" name="TogoDepartments">
    <vt:lpwstr/>
  </property>
  <property fmtid="{D5CDD505-2E9C-101B-9397-08002B2CF9AE}" pid="6" name="TogoDocumentsCategory">
    <vt:lpwstr/>
  </property>
</Properties>
</file>