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6061"/>
      </w:tblGrid>
      <w:tr w:rsidR="006C583A" w:rsidRPr="002E5AAE" w14:paraId="05E709EC" w14:textId="77777777" w:rsidTr="002A1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709EB" w14:textId="77777777" w:rsidR="006C583A" w:rsidRPr="002E5AAE" w:rsidRDefault="007A47BB" w:rsidP="007A47B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bCs/>
                <w:color w:val="333333"/>
                <w:lang w:eastAsia="en-IN"/>
              </w:rPr>
              <w:t>TENDER NOTICE</w:t>
            </w:r>
          </w:p>
        </w:tc>
      </w:tr>
      <w:tr w:rsidR="002E5AAE" w:rsidRPr="002E5AAE" w14:paraId="05E709F0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ED" w14:textId="77777777" w:rsidR="006C583A" w:rsidRPr="002E5AAE" w:rsidRDefault="007A47BB" w:rsidP="007A47B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Reference Number</w:t>
            </w:r>
            <w:r w:rsidR="006C583A"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EF" w14:textId="3D3E44C0" w:rsidR="006C583A" w:rsidRPr="002E5AAE" w:rsidRDefault="00CB744D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color w:val="333333"/>
                <w:lang w:eastAsia="en-IN"/>
              </w:rPr>
            </w:pPr>
            <w:r w:rsidRPr="00CB744D">
              <w:rPr>
                <w:rFonts w:asciiTheme="minorHAnsi" w:eastAsia="Times New Roman" w:hAnsiTheme="minorHAnsi" w:cs="Times New Roman"/>
                <w:bCs/>
                <w:lang w:eastAsia="en-IN"/>
              </w:rPr>
              <w:t>DUB/PQD/430</w:t>
            </w:r>
          </w:p>
        </w:tc>
      </w:tr>
      <w:tr w:rsidR="002E5AAE" w:rsidRPr="002E5AAE" w14:paraId="05E709F3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1" w14:textId="77777777" w:rsidR="006C583A" w:rsidRPr="002E5AAE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2" w14:textId="2E4A94B7" w:rsidR="006C583A" w:rsidRPr="002E5AAE" w:rsidRDefault="007040DE" w:rsidP="002E5AA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 w:rsidRPr="007040DE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>GOAL Carnegie House, Library Road, Dun Laoghaire, Co. Dublin.  A96 C7W7, Ireland</w:t>
            </w:r>
          </w:p>
        </w:tc>
      </w:tr>
      <w:tr w:rsidR="002E5AAE" w:rsidRPr="002E5AAE" w14:paraId="05E709F6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4" w14:textId="77777777" w:rsidR="006C583A" w:rsidRPr="002E5AAE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Deadline for Submission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5" w14:textId="78613F18" w:rsidR="006C583A" w:rsidRPr="002E5AAE" w:rsidRDefault="00373C29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 w:rsidRPr="00373C29">
              <w:rPr>
                <w:rFonts w:asciiTheme="minorHAnsi" w:eastAsia="Times New Roman" w:hAnsiTheme="minorHAnsi" w:cs="Times New Roman"/>
                <w:lang w:eastAsia="en-IN"/>
              </w:rPr>
              <w:t>11th April 2021 5pm Irish Time</w:t>
            </w:r>
          </w:p>
        </w:tc>
      </w:tr>
      <w:tr w:rsidR="001F3DD0" w:rsidRPr="002E5AAE" w14:paraId="02BEFD7A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FB1311" w14:textId="2E3C0866" w:rsidR="001F3DD0" w:rsidRPr="002E5AAE" w:rsidRDefault="001F3DD0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Extended Deadline for Submission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173E54" w14:textId="5149671D" w:rsidR="001F3DD0" w:rsidRPr="00373C29" w:rsidRDefault="005272F6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lang w:eastAsia="en-IN"/>
              </w:rPr>
            </w:pPr>
            <w:r>
              <w:rPr>
                <w:rFonts w:asciiTheme="minorHAnsi" w:eastAsia="Times New Roman" w:hAnsiTheme="minorHAnsi" w:cs="Times New Roman"/>
                <w:lang w:eastAsia="en-IN"/>
              </w:rPr>
              <w:t>25</w:t>
            </w:r>
            <w:r w:rsidRPr="005272F6">
              <w:rPr>
                <w:rFonts w:asciiTheme="minorHAnsi" w:eastAsia="Times New Roman" w:hAnsiTheme="minorHAnsi" w:cs="Times New Roman"/>
                <w:vertAlign w:val="superscript"/>
                <w:lang w:eastAsia="en-IN"/>
              </w:rPr>
              <w:t>th</w:t>
            </w:r>
            <w:r>
              <w:rPr>
                <w:rFonts w:asciiTheme="minorHAnsi" w:eastAsia="Times New Roman" w:hAnsiTheme="minorHAnsi" w:cs="Times New Roman"/>
                <w:lang w:eastAsia="en-IN"/>
              </w:rPr>
              <w:t xml:space="preserve"> April, 2021, 5pm Irish Time</w:t>
            </w:r>
          </w:p>
        </w:tc>
      </w:tr>
      <w:tr w:rsidR="002E5AAE" w:rsidRPr="002E5AAE" w14:paraId="05E709F9" w14:textId="77777777" w:rsidTr="002A12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7" w14:textId="77777777" w:rsidR="006C583A" w:rsidRPr="002E5AAE" w:rsidRDefault="007A47BB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Proposed tender opening</w:t>
            </w:r>
            <w:r w:rsidR="0010268B"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 xml:space="preserve"> 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8" w14:textId="195E964C" w:rsidR="006C583A" w:rsidRPr="002E5AAE" w:rsidRDefault="005272F6" w:rsidP="006C583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>27</w:t>
            </w:r>
            <w:r w:rsidR="00160AEA" w:rsidRPr="00160AEA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>th April 2021 11am Irish Time</w:t>
            </w:r>
          </w:p>
        </w:tc>
      </w:tr>
      <w:tr w:rsidR="006C583A" w:rsidRPr="002E5AAE" w14:paraId="05E70A14" w14:textId="77777777" w:rsidTr="002A122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709FD" w14:textId="08ECC5B0" w:rsidR="00C00257" w:rsidRPr="002E5AAE" w:rsidRDefault="0010268B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Invitation</w:t>
            </w:r>
            <w:r w:rsidR="007A47BB"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:</w:t>
            </w:r>
          </w:p>
          <w:p w14:paraId="05E709FE" w14:textId="77777777" w:rsidR="00D4643E" w:rsidRPr="002E5AAE" w:rsidRDefault="00D4643E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</w:p>
          <w:p w14:paraId="05E709FF" w14:textId="77796EE8" w:rsidR="005933DF" w:rsidRPr="002E5AAE" w:rsidRDefault="007A47BB" w:rsidP="005933DF">
            <w:pPr>
              <w:suppressAutoHyphens/>
              <w:jc w:val="both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i/>
                <w:color w:val="333333"/>
                <w:lang w:eastAsia="en-IN"/>
              </w:rPr>
              <w:t xml:space="preserve">GOAL </w:t>
            </w:r>
            <w:r w:rsidR="00597051">
              <w:rPr>
                <w:rFonts w:asciiTheme="minorHAnsi" w:eastAsia="Times New Roman" w:hAnsiTheme="minorHAnsi" w:cs="Times New Roman"/>
                <w:i/>
                <w:color w:val="333333"/>
                <w:lang w:eastAsia="en-IN"/>
              </w:rPr>
              <w:t>Global</w:t>
            </w:r>
            <w:r w:rsidRPr="002E5AAE">
              <w:rPr>
                <w:rFonts w:asciiTheme="minorHAnsi" w:eastAsia="Times New Roman" w:hAnsiTheme="minorHAnsi" w:cs="Times New Roman"/>
                <w:i/>
                <w:color w:val="333333"/>
                <w:lang w:eastAsia="en-IN"/>
              </w:rPr>
              <w:t xml:space="preserve"> is seeking </w:t>
            </w:r>
            <w:r w:rsidR="003152C3" w:rsidRPr="003152C3">
              <w:rPr>
                <w:rFonts w:asciiTheme="minorHAnsi" w:eastAsia="Times New Roman" w:hAnsiTheme="minorHAnsi" w:cs="Times New Roman"/>
                <w:i/>
                <w:color w:val="333333"/>
                <w:lang w:eastAsia="en-IN"/>
              </w:rPr>
              <w:t xml:space="preserve">Technical Advisory </w:t>
            </w:r>
            <w:r w:rsidR="003152C3">
              <w:rPr>
                <w:rFonts w:asciiTheme="minorHAnsi" w:eastAsia="Times New Roman" w:hAnsiTheme="minorHAnsi" w:cs="Times New Roman"/>
                <w:i/>
                <w:color w:val="333333"/>
                <w:lang w:eastAsia="en-IN"/>
              </w:rPr>
              <w:t>Consultant</w:t>
            </w:r>
            <w:r w:rsidR="003152C3" w:rsidRPr="003152C3">
              <w:rPr>
                <w:rFonts w:asciiTheme="minorHAnsi" w:eastAsia="Times New Roman" w:hAnsiTheme="minorHAnsi" w:cs="Times New Roman"/>
                <w:i/>
                <w:color w:val="333333"/>
                <w:lang w:eastAsia="en-IN"/>
              </w:rPr>
              <w:t xml:space="preserve"> across GOAL’s Global Programme and Partners in the Graduation Approach Methodology</w:t>
            </w:r>
            <w:r w:rsidR="00487DF5">
              <w:rPr>
                <w:rFonts w:asciiTheme="minorHAnsi" w:eastAsia="Times New Roman" w:hAnsiTheme="minorHAnsi" w:cs="Times New Roman"/>
                <w:i/>
                <w:color w:val="333333"/>
                <w:lang w:eastAsia="en-IN"/>
              </w:rPr>
              <w:t xml:space="preserve"> </w:t>
            </w:r>
            <w:r w:rsidR="0010268B" w:rsidRPr="002E5AAE">
              <w:rPr>
                <w:rFonts w:asciiTheme="minorHAnsi" w:eastAsia="Times New Roman" w:hAnsiTheme="minorHAnsi" w:cs="Times New Roman"/>
                <w:i/>
                <w:color w:val="333333"/>
                <w:lang w:eastAsia="en-IN"/>
              </w:rPr>
              <w:t xml:space="preserve">(potentially up to </w:t>
            </w:r>
            <w:r w:rsidR="00230657">
              <w:rPr>
                <w:rFonts w:asciiTheme="minorHAnsi" w:eastAsia="Times New Roman" w:hAnsiTheme="minorHAnsi" w:cs="Times New Roman"/>
                <w:i/>
                <w:color w:val="333333"/>
                <w:lang w:eastAsia="en-IN"/>
              </w:rPr>
              <w:t>3 years</w:t>
            </w:r>
            <w:r w:rsidR="0010268B" w:rsidRPr="002E5AAE">
              <w:rPr>
                <w:rFonts w:asciiTheme="minorHAnsi" w:eastAsia="Times New Roman" w:hAnsiTheme="minorHAnsi" w:cs="Times New Roman"/>
                <w:i/>
                <w:color w:val="333333"/>
                <w:lang w:eastAsia="en-IN"/>
              </w:rPr>
              <w:t>)</w:t>
            </w:r>
          </w:p>
          <w:p w14:paraId="05E70A00" w14:textId="77777777" w:rsidR="005933DF" w:rsidRPr="002E5AAE" w:rsidRDefault="005933DF" w:rsidP="005933D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>GOAL reserves the right to reject all incomplete submissions</w:t>
            </w:r>
          </w:p>
          <w:p w14:paraId="69773712" w14:textId="77777777" w:rsidR="002E5AAE" w:rsidRDefault="002E5AAE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</w:p>
          <w:p w14:paraId="05E70A02" w14:textId="7A2F0D2E" w:rsidR="007E362D" w:rsidRPr="002E5AAE" w:rsidRDefault="005933DF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Tender categor</w:t>
            </w:r>
            <w:r w:rsidR="000C5D23">
              <w:rPr>
                <w:rFonts w:asciiTheme="minorHAnsi" w:eastAsia="Times New Roman" w:hAnsiTheme="minorHAnsi" w:cs="Times New Roman"/>
                <w:b/>
                <w:color w:val="7F7F7F" w:themeColor="text1" w:themeTint="80"/>
                <w:lang w:eastAsia="en-IN"/>
              </w:rPr>
              <w:t>y:</w:t>
            </w:r>
          </w:p>
          <w:p w14:paraId="05E70A03" w14:textId="77777777" w:rsidR="00FB7405" w:rsidRPr="002E5AAE" w:rsidRDefault="00FB7405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</w:p>
          <w:p w14:paraId="05E70A04" w14:textId="276FE708" w:rsidR="007E362D" w:rsidRPr="00624F7F" w:rsidRDefault="009B7B35" w:rsidP="00C12B26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color w:val="333333"/>
                <w:lang w:eastAsia="en-IN"/>
              </w:rPr>
            </w:pPr>
            <w:r w:rsidRPr="009B7B35">
              <w:rPr>
                <w:rFonts w:asciiTheme="minorHAnsi" w:eastAsia="Times New Roman" w:hAnsiTheme="minorHAnsi" w:cs="Times New Roman"/>
                <w:i/>
                <w:iCs/>
                <w:color w:val="333333"/>
                <w:lang w:eastAsia="en-IN"/>
              </w:rPr>
              <w:t>DUB/PQD/430</w:t>
            </w:r>
            <w:r w:rsidR="00FB7405" w:rsidRPr="00624F7F">
              <w:rPr>
                <w:rFonts w:asciiTheme="minorHAnsi" w:eastAsia="Times New Roman" w:hAnsiTheme="minorHAnsi" w:cs="Times New Roman"/>
                <w:i/>
                <w:iCs/>
                <w:color w:val="333333"/>
                <w:lang w:eastAsia="en-IN"/>
              </w:rPr>
              <w:t xml:space="preserve">– </w:t>
            </w:r>
            <w:r w:rsidR="00467987" w:rsidRPr="00467987">
              <w:rPr>
                <w:rFonts w:asciiTheme="minorHAnsi" w:eastAsia="Times New Roman" w:hAnsiTheme="minorHAnsi" w:cs="Times New Roman"/>
                <w:i/>
                <w:iCs/>
                <w:color w:val="333333"/>
                <w:lang w:eastAsia="en-IN"/>
              </w:rPr>
              <w:t>Technical Advisory Services in the Graduation Approach Methodology</w:t>
            </w:r>
          </w:p>
          <w:p w14:paraId="05E70A06" w14:textId="77777777" w:rsidR="00E03257" w:rsidRPr="002E5AAE" w:rsidRDefault="00E03257" w:rsidP="00E0325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</w:p>
          <w:p w14:paraId="05E70A07" w14:textId="219F6B5E" w:rsidR="00E03257" w:rsidRPr="002E5AAE" w:rsidRDefault="005933DF" w:rsidP="00E03257">
            <w:pPr>
              <w:spacing w:after="0" w:line="240" w:lineRule="auto"/>
              <w:rPr>
                <w:rFonts w:asciiTheme="minorHAnsi" w:hAnsiTheme="minorHAnsi"/>
                <w:color w:val="333333"/>
                <w:lang w:eastAsia="en-IN"/>
              </w:rPr>
            </w:pPr>
            <w:r w:rsidRPr="002E5AAE">
              <w:rPr>
                <w:rFonts w:asciiTheme="minorHAnsi" w:hAnsiTheme="minorHAnsi"/>
                <w:color w:val="333333"/>
                <w:lang w:eastAsia="en-IN"/>
              </w:rPr>
              <w:t>Interested vendors may obtain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 </w:t>
            </w:r>
            <w:r w:rsidRPr="002E5AAE">
              <w:rPr>
                <w:rFonts w:asciiTheme="minorHAnsi" w:hAnsiTheme="minorHAnsi"/>
                <w:color w:val="333333"/>
                <w:lang w:eastAsia="en-IN"/>
              </w:rPr>
              <w:t>tender dossiers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 with instructions in English language by </w:t>
            </w:r>
            <w:r w:rsidR="002E5AAE">
              <w:rPr>
                <w:rFonts w:asciiTheme="minorHAnsi" w:hAnsiTheme="minorHAnsi"/>
                <w:color w:val="333333"/>
                <w:lang w:eastAsia="en-IN"/>
              </w:rPr>
              <w:t xml:space="preserve">accessing full tender documentation 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on our website </w:t>
            </w:r>
            <w:hyperlink r:id="rId10" w:history="1">
              <w:r w:rsidR="002E5AAE" w:rsidRPr="00B634B8">
                <w:rPr>
                  <w:rStyle w:val="Hyperlink"/>
                  <w:rFonts w:asciiTheme="minorHAnsi" w:hAnsiTheme="minorHAnsi"/>
                </w:rPr>
                <w:t>https://www.goalglobal.org/tenders</w:t>
              </w:r>
            </w:hyperlink>
            <w:r w:rsidR="002E5AAE">
              <w:rPr>
                <w:rFonts w:asciiTheme="minorHAnsi" w:hAnsiTheme="minorHAnsi"/>
              </w:rPr>
              <w:t xml:space="preserve">. </w:t>
            </w:r>
            <w:r w:rsidR="00E03257" w:rsidRPr="002E5AAE">
              <w:rPr>
                <w:rFonts w:asciiTheme="minorHAnsi" w:hAnsiTheme="minorHAnsi"/>
                <w:color w:val="333333"/>
                <w:lang w:eastAsia="en-IN"/>
              </w:rPr>
              <w:t xml:space="preserve">For </w:t>
            </w:r>
            <w:r w:rsidR="007A47BB" w:rsidRPr="002E5AAE">
              <w:rPr>
                <w:rFonts w:asciiTheme="minorHAnsi" w:hAnsiTheme="minorHAnsi"/>
                <w:color w:val="333333"/>
                <w:lang w:eastAsia="en-IN"/>
              </w:rPr>
              <w:t xml:space="preserve">more information please write to </w:t>
            </w:r>
            <w:r w:rsidR="005E7377" w:rsidRPr="005E7377">
              <w:rPr>
                <w:rFonts w:asciiTheme="minorHAnsi" w:hAnsiTheme="minorHAnsi"/>
                <w:color w:val="4F81BD" w:themeColor="accent1"/>
                <w:u w:val="single"/>
                <w:lang w:eastAsia="en-IN"/>
              </w:rPr>
              <w:t>hq</w:t>
            </w:r>
            <w:hyperlink r:id="rId11" w:history="1">
              <w:r w:rsidR="005E7377" w:rsidRPr="005E7377">
                <w:rPr>
                  <w:rStyle w:val="Hyperlink"/>
                  <w:rFonts w:asciiTheme="minorHAnsi" w:hAnsiTheme="minorHAnsi"/>
                  <w:color w:val="4F81BD" w:themeColor="accent1"/>
                  <w:lang w:eastAsia="en-IN"/>
                </w:rPr>
                <w:t>tenders@goal.ie</w:t>
              </w:r>
            </w:hyperlink>
            <w:r w:rsidR="0031683F">
              <w:rPr>
                <w:rStyle w:val="Hyperlink"/>
                <w:rFonts w:asciiTheme="minorHAnsi" w:hAnsiTheme="minorHAnsi"/>
                <w:lang w:eastAsia="en-IN"/>
              </w:rPr>
              <w:t>.</w:t>
            </w:r>
          </w:p>
          <w:p w14:paraId="05E70A08" w14:textId="77777777" w:rsidR="007A47BB" w:rsidRPr="002E5AAE" w:rsidRDefault="007A47BB" w:rsidP="00E03257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</w:p>
          <w:p w14:paraId="7905C8F9" w14:textId="77777777" w:rsidR="000E4617" w:rsidRDefault="000E4617" w:rsidP="00624F7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</w:p>
          <w:p w14:paraId="74A383B9" w14:textId="30D89C83" w:rsidR="00892368" w:rsidRDefault="007D01BD" w:rsidP="00624F7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>Completed documents</w:t>
            </w:r>
            <w:r w:rsidR="00C00257" w:rsidRPr="002E5AAE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 xml:space="preserve"> mu</w:t>
            </w:r>
            <w:r w:rsidRPr="002E5AAE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 xml:space="preserve">st be submitted no later than </w:t>
            </w:r>
            <w:r w:rsidR="000173F6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>25</w:t>
            </w:r>
            <w:r w:rsidR="00892368" w:rsidRPr="00892368">
              <w:rPr>
                <w:rFonts w:asciiTheme="minorHAnsi" w:eastAsia="Times New Roman" w:hAnsiTheme="minorHAnsi" w:cs="Times New Roman"/>
                <w:b/>
                <w:bCs/>
                <w:lang w:eastAsia="en-IN"/>
              </w:rPr>
              <w:t>th April 2021</w:t>
            </w:r>
            <w:r w:rsidR="00892368" w:rsidRPr="00892368">
              <w:rPr>
                <w:rFonts w:asciiTheme="minorHAnsi" w:eastAsia="Times New Roman" w:hAnsiTheme="minorHAnsi" w:cs="Times New Roman"/>
                <w:lang w:eastAsia="en-IN"/>
              </w:rPr>
              <w:t xml:space="preserve"> </w:t>
            </w:r>
            <w:r w:rsidR="00892368" w:rsidRPr="00326E8E">
              <w:rPr>
                <w:rFonts w:asciiTheme="minorHAnsi" w:eastAsia="Times New Roman" w:hAnsiTheme="minorHAnsi" w:cs="Times New Roman"/>
                <w:b/>
                <w:bCs/>
                <w:color w:val="333333"/>
                <w:lang w:eastAsia="en-IN"/>
              </w:rPr>
              <w:t>5pm</w:t>
            </w:r>
            <w:r w:rsidR="00892368" w:rsidRPr="00892368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t xml:space="preserve"> Irish Time</w:t>
            </w:r>
          </w:p>
          <w:p w14:paraId="05E70A13" w14:textId="40015548" w:rsidR="005933DF" w:rsidRPr="002E5AAE" w:rsidRDefault="006C583A" w:rsidP="00624F7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333333"/>
                <w:lang w:eastAsia="en-IN"/>
              </w:rPr>
            </w:pPr>
            <w:r w:rsidRPr="002E5AAE">
              <w:rPr>
                <w:rFonts w:asciiTheme="minorHAnsi" w:eastAsia="Times New Roman" w:hAnsiTheme="minorHAnsi" w:cs="Times New Roman"/>
                <w:color w:val="333333"/>
                <w:lang w:eastAsia="en-IN"/>
              </w:rPr>
              <w:br/>
            </w:r>
          </w:p>
        </w:tc>
      </w:tr>
    </w:tbl>
    <w:p w14:paraId="05E70A15" w14:textId="77777777" w:rsidR="006C583A" w:rsidRDefault="006C583A"/>
    <w:sectPr w:rsidR="006C583A" w:rsidSect="007D183A">
      <w:headerReference w:type="default" r:id="rId12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0A18" w14:textId="77777777" w:rsidR="008461D5" w:rsidRDefault="008461D5" w:rsidP="007D183A">
      <w:pPr>
        <w:spacing w:after="0" w:line="240" w:lineRule="auto"/>
      </w:pPr>
      <w:r>
        <w:separator/>
      </w:r>
    </w:p>
  </w:endnote>
  <w:endnote w:type="continuationSeparator" w:id="0">
    <w:p w14:paraId="05E70A19" w14:textId="77777777" w:rsidR="008461D5" w:rsidRDefault="008461D5" w:rsidP="007D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0A16" w14:textId="77777777" w:rsidR="008461D5" w:rsidRDefault="008461D5" w:rsidP="007D183A">
      <w:pPr>
        <w:spacing w:after="0" w:line="240" w:lineRule="auto"/>
      </w:pPr>
      <w:r>
        <w:separator/>
      </w:r>
    </w:p>
  </w:footnote>
  <w:footnote w:type="continuationSeparator" w:id="0">
    <w:p w14:paraId="05E70A17" w14:textId="77777777" w:rsidR="008461D5" w:rsidRDefault="008461D5" w:rsidP="007D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0A1B" w14:textId="12015644" w:rsidR="007D183A" w:rsidRPr="002E5AAE" w:rsidRDefault="002E5AAE" w:rsidP="002E5AAE">
    <w:pPr>
      <w:pStyle w:val="Header"/>
    </w:pPr>
    <w:r w:rsidRPr="00EC7023">
      <w:rPr>
        <w:noProof/>
        <w:lang w:val="en-IE" w:eastAsia="en-IE"/>
      </w:rPr>
      <w:drawing>
        <wp:inline distT="0" distB="0" distL="0" distR="0" wp14:anchorId="58572660" wp14:editId="22680925">
          <wp:extent cx="1020726" cy="316905"/>
          <wp:effectExtent l="0" t="0" r="8255" b="6985"/>
          <wp:docPr id="2" name="Picture 2" descr="C:\Users\cokelly\AppData\Local\Microsoft\Windows\Temporary Internet Files\Content.Word\GOAL Logo Green High Resolution - st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kelly\AppData\Local\Microsoft\Windows\Temporary Internet Files\Content.Word\GOAL Logo Green High Resolution - st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63" cy="321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2D6"/>
    <w:multiLevelType w:val="hybridMultilevel"/>
    <w:tmpl w:val="9CF29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23D0C"/>
    <w:multiLevelType w:val="hybridMultilevel"/>
    <w:tmpl w:val="35265D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3A"/>
    <w:rsid w:val="000173F6"/>
    <w:rsid w:val="000677F5"/>
    <w:rsid w:val="000C5D23"/>
    <w:rsid w:val="000E4617"/>
    <w:rsid w:val="0010268B"/>
    <w:rsid w:val="00107C83"/>
    <w:rsid w:val="001120C3"/>
    <w:rsid w:val="001370C4"/>
    <w:rsid w:val="00160AEA"/>
    <w:rsid w:val="001959AC"/>
    <w:rsid w:val="001F3DD0"/>
    <w:rsid w:val="00230657"/>
    <w:rsid w:val="002658EF"/>
    <w:rsid w:val="00271EE1"/>
    <w:rsid w:val="002A122A"/>
    <w:rsid w:val="002E5AAE"/>
    <w:rsid w:val="003152C3"/>
    <w:rsid w:val="0031683F"/>
    <w:rsid w:val="00326E8E"/>
    <w:rsid w:val="00373C29"/>
    <w:rsid w:val="00467987"/>
    <w:rsid w:val="00487DF5"/>
    <w:rsid w:val="004E270E"/>
    <w:rsid w:val="005272F6"/>
    <w:rsid w:val="005933DF"/>
    <w:rsid w:val="00597051"/>
    <w:rsid w:val="005E7377"/>
    <w:rsid w:val="00624F7F"/>
    <w:rsid w:val="00647971"/>
    <w:rsid w:val="006C583A"/>
    <w:rsid w:val="007040DE"/>
    <w:rsid w:val="007A47BB"/>
    <w:rsid w:val="007D01BD"/>
    <w:rsid w:val="007D183A"/>
    <w:rsid w:val="007E362D"/>
    <w:rsid w:val="008461D5"/>
    <w:rsid w:val="00892368"/>
    <w:rsid w:val="008C37A0"/>
    <w:rsid w:val="00920A75"/>
    <w:rsid w:val="00986916"/>
    <w:rsid w:val="009B7B35"/>
    <w:rsid w:val="00A45777"/>
    <w:rsid w:val="00B01ACE"/>
    <w:rsid w:val="00B17553"/>
    <w:rsid w:val="00B211A4"/>
    <w:rsid w:val="00B703C8"/>
    <w:rsid w:val="00B751C6"/>
    <w:rsid w:val="00C00257"/>
    <w:rsid w:val="00C12B26"/>
    <w:rsid w:val="00CB744D"/>
    <w:rsid w:val="00CC0339"/>
    <w:rsid w:val="00D204F2"/>
    <w:rsid w:val="00D4643E"/>
    <w:rsid w:val="00DE454E"/>
    <w:rsid w:val="00DE4890"/>
    <w:rsid w:val="00E0079A"/>
    <w:rsid w:val="00E03257"/>
    <w:rsid w:val="00E31215"/>
    <w:rsid w:val="00E93DED"/>
    <w:rsid w:val="00F55C26"/>
    <w:rsid w:val="00FB7405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9EB"/>
  <w15:docId w15:val="{613A5E73-7BC4-4397-9A9B-2B96BAC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AC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C5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583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6C583A"/>
    <w:rPr>
      <w:b/>
      <w:bCs/>
    </w:rPr>
  </w:style>
  <w:style w:type="character" w:customStyle="1" w:styleId="apple-converted-space">
    <w:name w:val="apple-converted-space"/>
    <w:basedOn w:val="DefaultParagraphFont"/>
    <w:rsid w:val="006C583A"/>
  </w:style>
  <w:style w:type="character" w:styleId="Hyperlink">
    <w:name w:val="Hyperlink"/>
    <w:basedOn w:val="DefaultParagraphFont"/>
    <w:uiPriority w:val="99"/>
    <w:unhideWhenUsed/>
    <w:rsid w:val="006C58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3A"/>
    <w:rPr>
      <w:sz w:val="22"/>
      <w:szCs w:val="22"/>
      <w:lang w:val="en-IN" w:eastAsia="en-US"/>
    </w:rPr>
  </w:style>
  <w:style w:type="paragraph" w:styleId="Footer">
    <w:name w:val="footer"/>
    <w:basedOn w:val="Normal"/>
    <w:link w:val="FooterChar"/>
    <w:uiPriority w:val="99"/>
    <w:unhideWhenUsed/>
    <w:rsid w:val="007D18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3A"/>
    <w:rPr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3A"/>
    <w:rPr>
      <w:rFonts w:ascii="Tahoma" w:hAnsi="Tahoma" w:cs="Tahoma"/>
      <w:sz w:val="16"/>
      <w:szCs w:val="16"/>
      <w:lang w:val="en-IN" w:eastAsia="en-US"/>
    </w:rPr>
  </w:style>
  <w:style w:type="paragraph" w:styleId="NormalWeb">
    <w:name w:val="Normal (Web)"/>
    <w:basedOn w:val="Normal"/>
    <w:rsid w:val="00E0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7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ders@goal.i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alglobal.org/tend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41CAFBE15A4D965029491896D049" ma:contentTypeVersion="12" ma:contentTypeDescription="Create a new document." ma:contentTypeScope="" ma:versionID="5bf75e12873a3df01dac8565e050f123">
  <xsd:schema xmlns:xsd="http://www.w3.org/2001/XMLSchema" xmlns:xs="http://www.w3.org/2001/XMLSchema" xmlns:p="http://schemas.microsoft.com/office/2006/metadata/properties" xmlns:ns2="5cbdab3b-54b6-4563-8405-ea6ff6b08fac" xmlns:ns3="fe982361-0c24-47c9-9eb4-92041be8c047" targetNamespace="http://schemas.microsoft.com/office/2006/metadata/properties" ma:root="true" ma:fieldsID="d8e03ff68edbad87e0afe9cb82cd6867" ns2:_="" ns3:_="">
    <xsd:import namespace="5cbdab3b-54b6-4563-8405-ea6ff6b08fac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ab3b-54b6-4563-8405-ea6ff6b0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fe982361-0c24-47c9-9eb4-92041be8c047"/>
    <SharedWithDetails xmlns="fe982361-0c24-47c9-9eb4-92041be8c047" xsi:nil="true"/>
    <MediaServiceOCR xmlns="5cbdab3b-54b6-4563-8405-ea6ff6b08fac" xsi:nil="true"/>
    <MediaServiceLocation xmlns="5cbdab3b-54b6-4563-8405-ea6ff6b08fac" xsi:nil="true"/>
    <MediaServiceAutoTags xmlns="5cbdab3b-54b6-4563-8405-ea6ff6b08fac" xsi:nil="true"/>
  </documentManagement>
</p:properties>
</file>

<file path=customXml/itemProps1.xml><?xml version="1.0" encoding="utf-8"?>
<ds:datastoreItem xmlns:ds="http://schemas.openxmlformats.org/officeDocument/2006/customXml" ds:itemID="{C9B9D8CB-BA2F-42DA-B1D4-6E920C60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ab3b-54b6-4563-8405-ea6ff6b08fac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62638-9FEF-4DAE-93F0-7EB25FAD2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6AB5B-3B3B-4EBF-999E-4D2FA20BB12A}">
  <ds:schemaRefs>
    <ds:schemaRef ds:uri="http://purl.org/dc/terms/"/>
    <ds:schemaRef ds:uri="http://purl.org/dc/elements/1.1/"/>
    <ds:schemaRef ds:uri="5cbdab3b-54b6-4563-8405-ea6ff6b08fac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e982361-0c24-47c9-9eb4-92041be8c04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Links>
    <vt:vector size="18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mailto:nbilogsadmin@goalireland.com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http://www.goal.ie/</vt:lpwstr>
      </vt:variant>
      <vt:variant>
        <vt:lpwstr/>
      </vt:variant>
      <vt:variant>
        <vt:i4>6684676</vt:i4>
      </vt:variant>
      <vt:variant>
        <vt:i4>4903</vt:i4>
      </vt:variant>
      <vt:variant>
        <vt:i4>1025</vt:i4>
      </vt:variant>
      <vt:variant>
        <vt:i4>1</vt:i4>
      </vt:variant>
      <vt:variant>
        <vt:lpwstr>cid:image001.png@01CB2438.426CB4A0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jthomas</dc:creator>
  <cp:lastModifiedBy>Péter Richter</cp:lastModifiedBy>
  <cp:revision>23</cp:revision>
  <dcterms:created xsi:type="dcterms:W3CDTF">2021-03-12T11:58:00Z</dcterms:created>
  <dcterms:modified xsi:type="dcterms:W3CDTF">2021-04-14T08:49:00Z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0x0101000A1C41CAFBE15A4D965029491896D049</vt:lpwstr>
  </property>
  <property fmtid="{D5CDD505-2E9C-101B-9397-08002B2CF9AE}" pid="3" name="FileLeafRef">
    <vt:lpwstr>4. Tender Notice Sample.docx</vt:lpwstr>
  </property>
</Properties>
</file>