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CDE2" w14:textId="33F291F9" w:rsidR="007A704D" w:rsidRDefault="007A704D" w:rsidP="007A70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r w:rsidRPr="007A704D"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2A2F33" wp14:editId="2E223F67">
                <wp:simplePos x="0" y="0"/>
                <wp:positionH relativeFrom="column">
                  <wp:posOffset>4505325</wp:posOffset>
                </wp:positionH>
                <wp:positionV relativeFrom="paragraph">
                  <wp:posOffset>0</wp:posOffset>
                </wp:positionV>
                <wp:extent cx="1650365" cy="1019175"/>
                <wp:effectExtent l="0" t="0" r="698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8A13C" w14:textId="7A3D6665" w:rsidR="007A704D" w:rsidRDefault="007A70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8E311F" wp14:editId="0F74AF02">
                                  <wp:extent cx="1633581" cy="918845"/>
                                  <wp:effectExtent l="0" t="0" r="5080" b="0"/>
                                  <wp:docPr id="3" name="Picture 3" descr="Tex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Text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4664" cy="919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A2F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75pt;margin-top:0;width:129.9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osDgIAAPcDAAAOAAAAZHJzL2Uyb0RvYy54bWysU9tu2zAMfR+wfxD0vtjO4rQx4hRdugwD&#10;ugvQ7gNkWY6FyaImKbGzry8lu2nWvQ3zg0Ca1CF5eLS+GTpFjsI6Cbqk2SylRGgOtdT7kv543L27&#10;psR5pmumQIuSnoSjN5u3b9a9KcQcWlC1sARBtCt6U9LWe1MkieOt6JibgREagw3Yjnl07T6pLesR&#10;vVPJPE2XSQ+2Nha4cA7/3o1Buon4TSO4/9Y0TniiSoq9+XjaeFbhTDZrVuwtM63kUxvsH7romNRY&#10;9Ax1xzwjByv/guokt+Cg8TMOXQJNI7mIM+A0WfpqmoeWGRFnQXKcOdPk/h8s/3p8MN8t8cMHGHCB&#10;cQhn7oH/dETDtmV6L26thb4VrMbCWaAs6Y0rpquBale4AFL1X6DGJbODhwg0NLYLrOCcBNFxAacz&#10;6WLwhIeSyzx9v8wp4RjL0myVXeWxBiuerxvr/CcBHQlGSS1uNcKz473zoR1WPKeEag6UrHdSqejY&#10;fbVVlhwZKmAXvwn9jzSlSV/SVT7PI7KGcD+Ko5MeFapkV9LrNHyjZgIdH3UdUzyTarSxE6UnfgIl&#10;Izl+qAZMDDxVUJ+QKQujEvHloNGC/U1Jjyosqft1YFZQoj5rZHuVLRZBttFZ5FdzdOxlpLqMMM0R&#10;qqSektHc+ij1wIOGW9xKIyNfL51MvaK6Io3TSwjyvfRj1st73TwBAAD//wMAUEsDBBQABgAIAAAA&#10;IQBNMpFX3AAAAAgBAAAPAAAAZHJzL2Rvd25yZXYueG1sTI9BTsMwEEX3SNzBmkpsELVBTUJCnAqQ&#10;QGxbeoBJ7CZR43EUu016e4YVLEf/6c/75XZxg7jYKfSeNDyuFQhLjTc9tRoO3x8PzyBCRDI4eLIa&#10;rjbAtrq9KbEwfqadvexjK7iEQoEauhjHQsrQdNZhWPvREmdHPzmMfE6tNBPOXO4G+aRUKh32xB86&#10;HO17Z5vT/uw0HL/m+ySf6894yHab9A37rPZXre9Wy+sLiGiX+AfDrz6rQ8VOtT+TCWLQkKk8YVQD&#10;L+I4T/MNiJq5VCUgq1L+H1D9AAAA//8DAFBLAQItABQABgAIAAAAIQC2gziS/gAAAOEBAAATAAAA&#10;AAAAAAAAAAAAAAAAAABbQ29udGVudF9UeXBlc10ueG1sUEsBAi0AFAAGAAgAAAAhADj9If/WAAAA&#10;lAEAAAsAAAAAAAAAAAAAAAAALwEAAF9yZWxzLy5yZWxzUEsBAi0AFAAGAAgAAAAhAK6myiwOAgAA&#10;9wMAAA4AAAAAAAAAAAAAAAAALgIAAGRycy9lMm9Eb2MueG1sUEsBAi0AFAAGAAgAAAAhAE0ykVfc&#10;AAAACAEAAA8AAAAAAAAAAAAAAAAAaAQAAGRycy9kb3ducmV2LnhtbFBLBQYAAAAABAAEAPMAAABx&#10;BQAAAAA=&#10;" stroked="f">
                <v:textbox>
                  <w:txbxContent>
                    <w:p w14:paraId="3518A13C" w14:textId="7A3D6665" w:rsidR="007A704D" w:rsidRDefault="007A704D">
                      <w:r>
                        <w:rPr>
                          <w:noProof/>
                        </w:rPr>
                        <w:drawing>
                          <wp:inline distT="0" distB="0" distL="0" distR="0" wp14:anchorId="208E311F" wp14:editId="0F74AF02">
                            <wp:extent cx="1633581" cy="918845"/>
                            <wp:effectExtent l="0" t="0" r="5080" b="0"/>
                            <wp:docPr id="3" name="Picture 3" descr="Tex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Text&#10;&#10;Description automatically generated with low confidence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4664" cy="919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704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E20180" wp14:editId="50926B76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1285875" cy="1019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198A7" w14:textId="37B24AF7" w:rsidR="007A704D" w:rsidRDefault="007A70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F2C44A" wp14:editId="4AC98A4A">
                                  <wp:extent cx="1038225" cy="1038225"/>
                                  <wp:effectExtent l="0" t="0" r="9525" b="9525"/>
                                  <wp:docPr id="2" name="Picture 2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2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20180" id="_x0000_s1027" type="#_x0000_t202" style="position:absolute;left:0;text-align:left;margin-left:-2.25pt;margin-top:0;width:101.2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XXDQIAAP4DAAAOAAAAZHJzL2Uyb0RvYy54bWysU8GO0zAQvSPxD5bvNEnVsm3UdLV0KUJa&#10;FqSFD3Bsp7FwPMZ2m5SvZ+xkuwVuiBysmcz4zcyb583t0Glyks4rMBUtZjkl0nAQyhwq+u3r/s2K&#10;Eh+YEUyDkRU9S09vt69fbXpbyjm0oIV0BEGML3tb0TYEW2aZ563smJ+BlQaDDbiOBXTdIROO9Yje&#10;6Wye52+zHpywDrj0Hv/ej0G6TfhNI3n43DReBqIrir2FdLp01vHMthtWHhyzreJTG+wfuuiYMlj0&#10;AnXPAiNHp/6C6hR34KEJMw5dBk2juEwz4DRF/sc0Ty2zMs2C5Hh7ocn/P1j+eHqyXxwJwzsYcIFp&#10;CG8fgH/3xMCuZeYg75yDvpVMYOEiUpb11pfT1Ui1L30EqftPIHDJ7BggAQ2N6yIrOCdBdFzA+UK6&#10;HALhseR8tVzdLCnhGCvyYl2gE2uw8vm6dT58kNCRaFTU4VYTPDs9+DCmPqfEah60EnuldXLcod5p&#10;R04MFbBP34T+W5o2pK/oejlfJmQD8X4SR6cCKlSrrqKrPH6jZiId741IKYEpPdrYtDYTP5GSkZww&#10;1ANRYiIv0lWDOCNhDkZB4gNCowX3k5IexVhR/+PInKREfzRI+rpYLKJ6k7NY3szRcdeR+jrCDEeo&#10;igZKRnMXkuIjHQbucDmNSrS9dDK1jCJLxE8PIqr42k9ZL892+wsAAP//AwBQSwMEFAAGAAgAAAAh&#10;AJswqYLbAAAABwEAAA8AAABkcnMvZG93bnJldi54bWxMj81ug0AMhO+V+g4rV+qlSpZWgSSUJWor&#10;peo1Pw9gwAFU1ovYTSBvH+fU3saa0fibbDPZTl1o8K1jA6/zCBRx6aqWawPHw3a2AuUDcoWdYzJw&#10;JQ+b/PEhw7RyI+/osg+1khL2KRpoQuhTrX3ZkEU/dz2xeCc3WAxyDrWuBhyl3Hb6LYoSbbFl+dBg&#10;T18Nlb/7szVw+hlf4vVYfIfjcrdIPrFdFu5qzPPT9PEOKtAU/sJwxxd0yIWpcGeuvOoMzBaxJA3I&#10;oLu7XokoRCRRDDrP9H/+/AYAAP//AwBQSwECLQAUAAYACAAAACEAtoM4kv4AAADhAQAAEwAAAAAA&#10;AAAAAAAAAAAAAAAAW0NvbnRlbnRfVHlwZXNdLnhtbFBLAQItABQABgAIAAAAIQA4/SH/1gAAAJQB&#10;AAALAAAAAAAAAAAAAAAAAC8BAABfcmVscy8ucmVsc1BLAQItABQABgAIAAAAIQAPneXXDQIAAP4D&#10;AAAOAAAAAAAAAAAAAAAAAC4CAABkcnMvZTJvRG9jLnhtbFBLAQItABQABgAIAAAAIQCbMKmC2wAA&#10;AAcBAAAPAAAAAAAAAAAAAAAAAGcEAABkcnMvZG93bnJldi54bWxQSwUGAAAAAAQABADzAAAAbwUA&#10;AAAA&#10;" stroked="f">
                <v:textbox>
                  <w:txbxContent>
                    <w:p w14:paraId="388198A7" w14:textId="37B24AF7" w:rsidR="007A704D" w:rsidRDefault="007A704D">
                      <w:r>
                        <w:rPr>
                          <w:noProof/>
                        </w:rPr>
                        <w:drawing>
                          <wp:inline distT="0" distB="0" distL="0" distR="0" wp14:anchorId="4DF2C44A" wp14:editId="4AC98A4A">
                            <wp:extent cx="1038225" cy="1038225"/>
                            <wp:effectExtent l="0" t="0" r="9525" b="9525"/>
                            <wp:docPr id="2" name="Picture 2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225" cy="1038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B21B04" w14:textId="0BDF3B8A" w:rsidR="007A704D" w:rsidRDefault="007A704D" w:rsidP="007A70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</w:p>
    <w:p w14:paraId="39C8A674" w14:textId="77777777" w:rsidR="007A704D" w:rsidRDefault="007A704D" w:rsidP="007A70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</w:p>
    <w:p w14:paraId="4DEB49A3" w14:textId="30F4A1DE" w:rsidR="007A704D" w:rsidRDefault="007A704D" w:rsidP="007A70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</w:p>
    <w:p w14:paraId="5CA7C585" w14:textId="77777777" w:rsidR="007A704D" w:rsidRDefault="007A704D" w:rsidP="007A70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</w:p>
    <w:p w14:paraId="6D06ABFB" w14:textId="77777777" w:rsidR="007A704D" w:rsidRDefault="007A704D" w:rsidP="007A70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</w:p>
    <w:p w14:paraId="1C39D5CB" w14:textId="77777777" w:rsidR="007A704D" w:rsidRDefault="007A704D" w:rsidP="007A704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</w:p>
    <w:p w14:paraId="434A744D" w14:textId="3E213D4F" w:rsidR="007A704D" w:rsidRPr="007A704D" w:rsidRDefault="007A704D" w:rsidP="007A7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UK Evaluation Society Conference</w:t>
      </w:r>
    </w:p>
    <w:p w14:paraId="1A5C73A9" w14:textId="1A8D096B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CDCB05" w14:textId="77777777" w:rsidR="007A704D" w:rsidRPr="007A704D" w:rsidRDefault="007A704D" w:rsidP="007A7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May 24 - 26 2022</w:t>
      </w:r>
    </w:p>
    <w:p w14:paraId="5CF27A99" w14:textId="77777777" w:rsidR="007A704D" w:rsidRPr="007A704D" w:rsidRDefault="007A704D" w:rsidP="007A7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Online + in-person, </w:t>
      </w:r>
    </w:p>
    <w:p w14:paraId="5D561C1E" w14:textId="77777777" w:rsidR="007A704D" w:rsidRPr="007A704D" w:rsidRDefault="007A704D" w:rsidP="007A7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One </w:t>
      </w:r>
      <w:proofErr w:type="spellStart"/>
      <w:r w:rsidRPr="007A704D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BirdCage</w:t>
      </w:r>
      <w:proofErr w:type="spellEnd"/>
      <w:r w:rsidRPr="007A704D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Walk. Westminster, London</w:t>
      </w:r>
    </w:p>
    <w:p w14:paraId="4B819140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E22BC" w14:textId="77777777" w:rsidR="007A704D" w:rsidRPr="007A704D" w:rsidRDefault="007A704D" w:rsidP="007A7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Theme:</w:t>
      </w:r>
    </w:p>
    <w:p w14:paraId="67776202" w14:textId="77777777" w:rsidR="007A704D" w:rsidRPr="007A704D" w:rsidRDefault="007A704D" w:rsidP="007A7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A704D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'Re</w:t>
      </w:r>
      <w:proofErr w:type="spellEnd"/>
      <w:r w:rsidRPr="007A704D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-Imagining Evidence and Evaluation - Politics, Contexts, Challenges'</w:t>
      </w:r>
    </w:p>
    <w:p w14:paraId="69F7CD27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286369E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GB"/>
        </w:rPr>
        <w:t>Fantastic opportunity to gain a wealth of insights from a wide variety of those working in the field of evaluation.</w:t>
      </w:r>
      <w:r w:rsidRPr="007A704D">
        <w:rPr>
          <w:rFonts w:ascii="Arial" w:eastAsia="Times New Roman" w:hAnsi="Arial" w:cs="Arial"/>
          <w:i/>
          <w:iCs/>
          <w:color w:val="000000"/>
          <w:sz w:val="21"/>
          <w:szCs w:val="21"/>
          <w:lang w:eastAsia="en-GB"/>
        </w:rPr>
        <w:t xml:space="preserve">  </w:t>
      </w:r>
      <w:r w:rsidRPr="007A704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GB"/>
        </w:rPr>
        <w:t xml:space="preserve">Hybrid </w:t>
      </w:r>
      <w:proofErr w:type="gramStart"/>
      <w:r w:rsidRPr="007A704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GB"/>
        </w:rPr>
        <w:t>format  2</w:t>
      </w:r>
      <w:proofErr w:type="gramEnd"/>
      <w:r w:rsidRPr="007A704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en-GB"/>
        </w:rPr>
        <w:t>-days online and 1-day in-person enables you to engage in the way which suits you !  Recordings of presentations will be made accessible for Delegates </w:t>
      </w:r>
    </w:p>
    <w:p w14:paraId="51EA495A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0CE880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Register now on UK Evaluation Society webpage </w:t>
      </w:r>
    </w:p>
    <w:p w14:paraId="1E403212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7A704D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t>https://www.evaluation.org.uk/event/uk-evaluation-society-annual-conference-2022-2/</w:t>
        </w:r>
      </w:hyperlink>
    </w:p>
    <w:p w14:paraId="1FCD9F87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E6DC05B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Tuesday and Wednesday MAY 24 + 25   </w:t>
      </w:r>
    </w:p>
    <w:p w14:paraId="43793362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Online (Zoom)</w:t>
      </w:r>
    </w:p>
    <w:p w14:paraId="1BB505A7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Around 50 sessions of evaluation experience, skills, methods, case studies, discussions</w:t>
      </w:r>
    </w:p>
    <w:p w14:paraId="0AA6A359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From practitioners, researchers, government departments, academics, policymakers, evaluators, commissioners......</w:t>
      </w:r>
    </w:p>
    <w:p w14:paraId="35D55258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C4B89C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Thursday MAY 26 </w:t>
      </w:r>
      <w:r w:rsidRPr="007A704D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ab/>
        <w:t>   </w:t>
      </w:r>
    </w:p>
    <w:p w14:paraId="3CEB0CD1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In-person, One Birdcage Walk, Westminster, London (+ livestream)</w:t>
      </w:r>
    </w:p>
    <w:p w14:paraId="20578718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Doors open 0830</w:t>
      </w:r>
    </w:p>
    <w:p w14:paraId="58E65D0A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Programme 0900 - 1730</w:t>
      </w:r>
    </w:p>
    <w:p w14:paraId="188C20C0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D1309A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Thursday Programme </w:t>
      </w:r>
    </w:p>
    <w:p w14:paraId="3E426F65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5B83B4D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Round Table Exchange - Evaluative Practice Fit for the Future</w:t>
      </w:r>
    </w:p>
    <w:p w14:paraId="57C7C8FF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Is evaluation ready for the Data </w:t>
      </w:r>
      <w:proofErr w:type="gramStart"/>
      <w:r w:rsidRPr="007A704D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Revolution ?</w:t>
      </w:r>
      <w:proofErr w:type="gramEnd"/>
    </w:p>
    <w:p w14:paraId="2676B82E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Dr Jos Vaessen, Independent Evaluation Group, World Bank</w:t>
      </w:r>
    </w:p>
    <w:p w14:paraId="33847283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Dr </w:t>
      </w:r>
      <w:proofErr w:type="spellStart"/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Noshua</w:t>
      </w:r>
      <w:proofErr w:type="spellEnd"/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Watson, Interwoven, Social Impact analytics, London</w:t>
      </w:r>
    </w:p>
    <w:p w14:paraId="7B29CF19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Mette Bastholm Jensen, Deputy Director, XCEPT, Chemonics</w:t>
      </w:r>
    </w:p>
    <w:p w14:paraId="0DFAE52D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Moderator: Professor Murray Saunders, University of Lancaster</w:t>
      </w:r>
    </w:p>
    <w:p w14:paraId="6D36A2D2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114A53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In Conversation with Baroness Helena Kennedy, QC </w:t>
      </w:r>
    </w:p>
    <w:p w14:paraId="065D2BB2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Professor Eliot Stern, acknowledged thought leader in Evaluation, discusses perspectives on evidence and evaluative practice</w:t>
      </w:r>
      <w:r w:rsidRPr="007A704D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 </w:t>
      </w:r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from the respective </w:t>
      </w:r>
      <w:proofErr w:type="spellStart"/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professiona</w:t>
      </w:r>
      <w:proofErr w:type="spellEnd"/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, and Baroness Kennedy’s particular and extensive experience.</w:t>
      </w:r>
    </w:p>
    <w:p w14:paraId="3F620177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DEF5BE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Meet the Author</w:t>
      </w:r>
    </w:p>
    <w:p w14:paraId="5D8646C0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Ethics for Evaluation - Beyond ‘do no harm’ to ’tackling bad’ and ‘doing good’</w:t>
      </w:r>
    </w:p>
    <w:p w14:paraId="03550D98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Rob D Van den Berg, Visiting Professor King’s College London</w:t>
      </w:r>
    </w:p>
    <w:p w14:paraId="70F72B86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Dr Inga-Lill Aronsson - University of Uppsala</w:t>
      </w:r>
    </w:p>
    <w:p w14:paraId="554DB36F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Hur </w:t>
      </w:r>
      <w:proofErr w:type="spellStart"/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Hassnain</w:t>
      </w:r>
      <w:proofErr w:type="spellEnd"/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- Evaluation Support Unit INTPA, EU</w:t>
      </w:r>
    </w:p>
    <w:p w14:paraId="20E98E8E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B0EA046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Transforming Evaluation in Government </w:t>
      </w:r>
    </w:p>
    <w:p w14:paraId="3B276A3B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Panel moderated by Dr Tim Chadborn, UK Dept </w:t>
      </w:r>
      <w:proofErr w:type="gramStart"/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Health</w:t>
      </w:r>
      <w:proofErr w:type="gramEnd"/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and Social Care</w:t>
      </w:r>
    </w:p>
    <w:p w14:paraId="72233A3D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Ruth Kelly, Chief Analyst, UK National Audit Office </w:t>
      </w:r>
    </w:p>
    <w:p w14:paraId="4C7E2A13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Jennifer Rowland, Deputy Director, HMT</w:t>
      </w:r>
    </w:p>
    <w:p w14:paraId="1F20F4BE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Becca Briggs, Office for National Statistics</w:t>
      </w:r>
    </w:p>
    <w:p w14:paraId="4E59EEB2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B26FC0D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Learning the Art of Evaluation - Now and in the Future</w:t>
      </w:r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51A0734F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Discussion led by George Parry-Crooke, Professor, London Metropolitan University</w:t>
      </w:r>
    </w:p>
    <w:p w14:paraId="13748FD1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Nigel Simister, Associate, INTRAC</w:t>
      </w:r>
    </w:p>
    <w:p w14:paraId="79BE10E6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Sally Cupitt, Evaluation and Impact Consultant, UK</w:t>
      </w:r>
    </w:p>
    <w:p w14:paraId="0B9B4ECE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2AE311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KEYNOTE</w:t>
      </w:r>
    </w:p>
    <w:p w14:paraId="6855DFC9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Professor Ruth Boaden</w:t>
      </w:r>
    </w:p>
    <w:p w14:paraId="41770F57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Independent Adviser on Evaluation to Greater Manchester Health and Social Care Partnership</w:t>
      </w:r>
    </w:p>
    <w:p w14:paraId="0F9456F9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Honorary Professor, Alliance Manchester Business School</w:t>
      </w:r>
    </w:p>
    <w:p w14:paraId="48D9442E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197B9E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Pr="007A704D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en-GB"/>
          </w:rPr>
          <w:t>www.evaluation.org.uk</w:t>
        </w:r>
      </w:hyperlink>
    </w:p>
    <w:p w14:paraId="36A82D3F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CDCA359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Further Information </w:t>
      </w:r>
      <w:proofErr w:type="gramStart"/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contact :</w:t>
      </w:r>
      <w:proofErr w:type="gramEnd"/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  <w:hyperlink r:id="rId8" w:history="1">
        <w:r w:rsidRPr="007A704D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en-GB"/>
          </w:rPr>
          <w:t>hello@evaluation.org.uk</w:t>
        </w:r>
      </w:hyperlink>
    </w:p>
    <w:p w14:paraId="677388E3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575A89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Conference Team</w:t>
      </w:r>
    </w:p>
    <w:p w14:paraId="70390D16" w14:textId="77777777" w:rsidR="007A704D" w:rsidRPr="007A704D" w:rsidRDefault="007A704D" w:rsidP="007A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704D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UK Evaluation Society</w:t>
      </w:r>
    </w:p>
    <w:p w14:paraId="50C9052B" w14:textId="57B80498" w:rsidR="00A607B6" w:rsidRDefault="007A704D" w:rsidP="007A704D">
      <w:r w:rsidRPr="007A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A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A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sectPr w:rsidR="00A607B6" w:rsidSect="00025580">
      <w:pgSz w:w="11906" w:h="16838"/>
      <w:pgMar w:top="567" w:right="1276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04D"/>
    <w:rsid w:val="00025580"/>
    <w:rsid w:val="007A704D"/>
    <w:rsid w:val="00A6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596C1"/>
  <w15:chartTrackingRefBased/>
  <w15:docId w15:val="{BA5F1E2E-7869-47F1-9D66-C070EF21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evaluation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valuation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aluation.org.uk/event/uk-evaluation-society-annual-conference-2022-2/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Scotcher</dc:creator>
  <cp:keywords/>
  <dc:description/>
  <cp:lastModifiedBy>Sharon Scotcher</cp:lastModifiedBy>
  <cp:revision>1</cp:revision>
  <dcterms:created xsi:type="dcterms:W3CDTF">2022-05-11T08:13:00Z</dcterms:created>
  <dcterms:modified xsi:type="dcterms:W3CDTF">2022-05-11T08:44:00Z</dcterms:modified>
</cp:coreProperties>
</file>