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1A6A" w14:textId="77777777" w:rsidR="00AB36DA" w:rsidRPr="00BB78BB" w:rsidRDefault="00AB36DA" w:rsidP="00AB36DA">
      <w:pPr>
        <w:rPr>
          <w:rFonts w:ascii="Arial" w:hAnsi="Arial" w:cs="Arial"/>
          <w:b/>
        </w:rPr>
      </w:pPr>
      <w:bookmarkStart w:id="0" w:name="_GoBack"/>
      <w:bookmarkEnd w:id="0"/>
      <w:r w:rsidRPr="00BB78BB">
        <w:rPr>
          <w:rFonts w:ascii="Arial" w:hAnsi="Arial" w:cs="Arial"/>
          <w:b/>
        </w:rPr>
        <w:t>Invitation to Tender (ITT)</w:t>
      </w:r>
    </w:p>
    <w:p w14:paraId="71180E21" w14:textId="77777777" w:rsidR="008A65E2" w:rsidRPr="00BB78BB" w:rsidRDefault="008A65E2" w:rsidP="00AB36DA">
      <w:pPr>
        <w:rPr>
          <w:rFonts w:ascii="Arial" w:hAnsi="Arial" w:cs="Arial"/>
          <w:b/>
        </w:rPr>
      </w:pPr>
      <w:r w:rsidRPr="00BB78BB">
        <w:rPr>
          <w:rFonts w:ascii="Arial" w:hAnsi="Arial" w:cs="Arial"/>
        </w:rPr>
        <w:t xml:space="preserve">The British Council is the UK’s international organisation for cultural relations and educational opportunities. </w:t>
      </w:r>
    </w:p>
    <w:p w14:paraId="42E2EC9C" w14:textId="77777777" w:rsidR="008A65E2" w:rsidRPr="00BB78BB" w:rsidRDefault="003E29C3" w:rsidP="003E29C3">
      <w:pPr>
        <w:spacing w:after="0"/>
        <w:jc w:val="both"/>
        <w:rPr>
          <w:rFonts w:ascii="Arial" w:hAnsi="Arial" w:cs="Arial"/>
        </w:rPr>
      </w:pPr>
      <w:r w:rsidRPr="00BB78BB">
        <w:rPr>
          <w:rFonts w:ascii="Arial" w:hAnsi="Arial" w:cs="Arial"/>
        </w:rPr>
        <w:t>It currently has offices in the order of 250 in towns and cities in across some 112 countries worldwide, and a staff of over 6,000. Its work includes teaching English; running information centres; promoting British education and training; working closely with governments and NGOs on reform and good governance; and demonstrating the innovation, creativity and excellence of British science, arts, literature and design.</w:t>
      </w:r>
      <w:r w:rsidR="008A65E2" w:rsidRPr="00BB78BB">
        <w:rPr>
          <w:rFonts w:ascii="Arial" w:hAnsi="Arial" w:cs="Arial"/>
        </w:rPr>
        <w:t xml:space="preserve"> Founded in 1934, we are a UK charity governed by Royal Charter and a UK public body. Further information can be viewed at </w:t>
      </w:r>
      <w:hyperlink r:id="rId8" w:history="1">
        <w:r w:rsidR="008A65E2" w:rsidRPr="00BB78BB">
          <w:rPr>
            <w:rStyle w:val="Hyperlink"/>
            <w:rFonts w:ascii="Arial" w:hAnsi="Arial" w:cs="Arial"/>
          </w:rPr>
          <w:t>www.britishcouncil.org</w:t>
        </w:r>
      </w:hyperlink>
      <w:r w:rsidR="008A65E2" w:rsidRPr="00BB78BB">
        <w:rPr>
          <w:rFonts w:ascii="Arial" w:hAnsi="Arial" w:cs="Arial"/>
        </w:rPr>
        <w:t xml:space="preserve">.  </w:t>
      </w:r>
    </w:p>
    <w:p w14:paraId="28FF3C06" w14:textId="77777777" w:rsidR="006E5304" w:rsidRDefault="006E5304" w:rsidP="00BB78BB">
      <w:pPr>
        <w:rPr>
          <w:rFonts w:ascii="Arial" w:hAnsi="Arial" w:cs="Arial"/>
          <w:bCs/>
        </w:rPr>
      </w:pPr>
    </w:p>
    <w:p w14:paraId="169BE521" w14:textId="79536073" w:rsidR="00BB78BB" w:rsidRPr="00FD3833" w:rsidRDefault="008A65E2" w:rsidP="00FD3833">
      <w:pPr>
        <w:pStyle w:val="Default"/>
        <w:rPr>
          <w:rFonts w:ascii="Arial" w:hAnsi="Arial" w:cs="Arial"/>
          <w:lang w:eastAsia="en-GB"/>
        </w:rPr>
      </w:pPr>
      <w:r w:rsidRPr="006B6C42">
        <w:rPr>
          <w:rFonts w:ascii="Arial" w:hAnsi="Arial" w:cs="Arial"/>
          <w:bCs/>
        </w:rPr>
        <w:t>We are pleased to invite you to participate in the tender for</w:t>
      </w:r>
      <w:r w:rsidRPr="00BB78BB">
        <w:rPr>
          <w:rFonts w:ascii="Arial" w:hAnsi="Arial" w:cs="Arial"/>
        </w:rPr>
        <w:t xml:space="preserve"> </w:t>
      </w:r>
      <w:r w:rsidR="002A41DD" w:rsidRPr="00BB78BB">
        <w:rPr>
          <w:rFonts w:ascii="Arial" w:hAnsi="Arial" w:cs="Arial"/>
        </w:rPr>
        <w:t>-</w:t>
      </w:r>
      <w:r w:rsidR="00C21893" w:rsidRPr="00BB78BB">
        <w:rPr>
          <w:rFonts w:ascii="Arial" w:hAnsi="Arial" w:cs="Arial"/>
        </w:rPr>
        <w:t xml:space="preserve"> </w:t>
      </w:r>
      <w:r w:rsidR="00BB78BB" w:rsidRPr="00DB44D8">
        <w:rPr>
          <w:rFonts w:ascii="Arial" w:hAnsi="Arial" w:cs="Arial"/>
          <w:b/>
          <w:bCs/>
        </w:rPr>
        <w:t xml:space="preserve">Request for Proposal (RFP)-For: </w:t>
      </w:r>
      <w:r w:rsidR="006E5304">
        <w:rPr>
          <w:rFonts w:ascii="Arial" w:hAnsi="Arial" w:cs="Arial"/>
          <w:b/>
          <w:bCs/>
        </w:rPr>
        <w:t xml:space="preserve">Consultancy </w:t>
      </w:r>
      <w:r w:rsidR="00F8036A">
        <w:rPr>
          <w:rFonts w:ascii="Arial" w:hAnsi="Arial" w:cs="Arial"/>
          <w:b/>
          <w:bCs/>
        </w:rPr>
        <w:t>services for final evaluation</w:t>
      </w:r>
      <w:r w:rsidR="00FD3833">
        <w:rPr>
          <w:rFonts w:ascii="Arial" w:hAnsi="Arial" w:cs="Arial"/>
          <w:b/>
          <w:bCs/>
        </w:rPr>
        <w:t xml:space="preserve"> </w:t>
      </w:r>
      <w:r w:rsidR="00BB78BB" w:rsidRPr="00DB44D8">
        <w:rPr>
          <w:rFonts w:ascii="Arial" w:hAnsi="Arial" w:cs="Arial"/>
          <w:b/>
          <w:bCs/>
        </w:rPr>
        <w:t>Ref</w:t>
      </w:r>
      <w:r w:rsidR="00BB78BB" w:rsidRPr="00C56F7B">
        <w:rPr>
          <w:rFonts w:ascii="Arial" w:hAnsi="Arial" w:cs="Arial"/>
          <w:b/>
          <w:bCs/>
        </w:rPr>
        <w:t xml:space="preserve">: </w:t>
      </w:r>
      <w:r w:rsidR="00C56F7B">
        <w:rPr>
          <w:rFonts w:ascii="Arial" w:hAnsi="Arial" w:cs="Arial"/>
          <w:b/>
          <w:bCs/>
        </w:rPr>
        <w:t>(</w:t>
      </w:r>
      <w:r w:rsidR="00C56F7B" w:rsidRPr="00C56F7B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E8EBFA"/>
        </w:rPr>
        <w:t>BC/02401</w:t>
      </w:r>
      <w:r w:rsidR="00C56F7B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E8EBFA"/>
        </w:rPr>
        <w:t>)</w:t>
      </w:r>
    </w:p>
    <w:p w14:paraId="66DF597E" w14:textId="77777777" w:rsidR="00D72932" w:rsidRDefault="00D72932" w:rsidP="00BB78BB">
      <w:pPr>
        <w:rPr>
          <w:rFonts w:ascii="Arial" w:hAnsi="Arial" w:cs="Arial"/>
        </w:rPr>
      </w:pPr>
    </w:p>
    <w:p w14:paraId="75B1EF43" w14:textId="7082D983" w:rsidR="008A65E2" w:rsidRPr="00BB78BB" w:rsidRDefault="008A65E2" w:rsidP="00BB78BB">
      <w:pPr>
        <w:rPr>
          <w:rFonts w:ascii="Arial" w:hAnsi="Arial" w:cs="Arial"/>
        </w:rPr>
      </w:pPr>
      <w:r w:rsidRPr="00BB78BB">
        <w:rPr>
          <w:rFonts w:ascii="Arial" w:hAnsi="Arial" w:cs="Arial"/>
        </w:rPr>
        <w:t xml:space="preserve">This is an electronic tendering process; you must visit </w:t>
      </w:r>
      <w:hyperlink r:id="rId9" w:history="1">
        <w:r w:rsidRPr="00BB78BB">
          <w:rPr>
            <w:rStyle w:val="Hyperlink"/>
            <w:rFonts w:ascii="Arial" w:hAnsi="Arial" w:cs="Arial"/>
          </w:rPr>
          <w:t>https://in-tendhost.co.uk/britishcouncil/aspx/Home</w:t>
        </w:r>
      </w:hyperlink>
      <w:r w:rsidRPr="00BB78BB">
        <w:rPr>
          <w:rFonts w:ascii="Arial" w:hAnsi="Arial" w:cs="Arial"/>
        </w:rPr>
        <w:t xml:space="preserve"> and register your company / organisation using the Register option. Please note the additional notes below:</w:t>
      </w:r>
    </w:p>
    <w:p w14:paraId="4634DA18" w14:textId="77777777" w:rsidR="008A65E2" w:rsidRPr="00BB78BB" w:rsidRDefault="008A65E2" w:rsidP="0073342E">
      <w:pPr>
        <w:spacing w:after="0"/>
        <w:rPr>
          <w:rFonts w:ascii="Arial" w:hAnsi="Arial" w:cs="Arial"/>
          <w:color w:val="222222"/>
          <w:lang w:eastAsia="en-GB"/>
        </w:rPr>
      </w:pPr>
      <w:r w:rsidRPr="00BB78BB">
        <w:rPr>
          <w:rFonts w:ascii="Arial" w:hAnsi="Arial" w:cs="Arial"/>
          <w:b/>
          <w:bCs/>
          <w:color w:val="222222"/>
          <w:lang w:eastAsia="en-GB"/>
        </w:rPr>
        <w:t>From this web site you can</w:t>
      </w:r>
    </w:p>
    <w:p w14:paraId="749FB530" w14:textId="77777777" w:rsidR="008A65E2" w:rsidRPr="00BB78BB" w:rsidRDefault="008A65E2" w:rsidP="008A65E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B78BB">
        <w:rPr>
          <w:rFonts w:ascii="Arial" w:eastAsia="Times New Roman" w:hAnsi="Arial" w:cs="Arial"/>
          <w:color w:val="222222"/>
          <w:lang w:eastAsia="en-GB"/>
        </w:rPr>
        <w:t>View a list of tenders/contracts/quotations.</w:t>
      </w:r>
    </w:p>
    <w:p w14:paraId="2DF6F6EA" w14:textId="77777777" w:rsidR="008A65E2" w:rsidRPr="00BB78BB" w:rsidRDefault="008A65E2" w:rsidP="008A65E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B78BB">
        <w:rPr>
          <w:rFonts w:ascii="Arial" w:eastAsia="Times New Roman" w:hAnsi="Arial" w:cs="Arial"/>
          <w:color w:val="222222"/>
          <w:lang w:eastAsia="en-GB"/>
        </w:rPr>
        <w:t>View information on contracts that have already been awarded.</w:t>
      </w:r>
    </w:p>
    <w:p w14:paraId="766B27E0" w14:textId="77777777" w:rsidR="008A65E2" w:rsidRPr="00BB78BB" w:rsidRDefault="008A65E2" w:rsidP="008A65E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B78BB">
        <w:rPr>
          <w:rFonts w:ascii="Arial" w:eastAsia="Times New Roman" w:hAnsi="Arial" w:cs="Arial"/>
          <w:color w:val="222222"/>
          <w:lang w:eastAsia="en-GB"/>
        </w:rPr>
        <w:t>Express interest in a particular tender or quotation.</w:t>
      </w:r>
    </w:p>
    <w:p w14:paraId="07E5B769" w14:textId="77777777" w:rsidR="008A65E2" w:rsidRPr="00BB78BB" w:rsidRDefault="008A65E2" w:rsidP="008A65E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B78BB">
        <w:rPr>
          <w:rFonts w:ascii="Arial" w:eastAsia="Times New Roman" w:hAnsi="Arial" w:cs="Arial"/>
          <w:color w:val="222222"/>
          <w:lang w:eastAsia="en-GB"/>
        </w:rPr>
        <w:t>Receive tender and/or quotation documentation.</w:t>
      </w:r>
    </w:p>
    <w:p w14:paraId="12B9F484" w14:textId="77777777" w:rsidR="008A65E2" w:rsidRPr="00BB78BB" w:rsidRDefault="008A65E2" w:rsidP="008A65E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B78BB">
        <w:rPr>
          <w:rFonts w:ascii="Arial" w:eastAsia="Times New Roman" w:hAnsi="Arial" w:cs="Arial"/>
          <w:color w:val="222222"/>
          <w:lang w:eastAsia="en-GB"/>
        </w:rPr>
        <w:t>Safely return your tender or quotation documents.</w:t>
      </w:r>
    </w:p>
    <w:p w14:paraId="02E6165E" w14:textId="77777777" w:rsidR="008A65E2" w:rsidRPr="00BB78BB" w:rsidRDefault="008A65E2" w:rsidP="008A65E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B78BB">
        <w:rPr>
          <w:rFonts w:ascii="Arial" w:eastAsia="Times New Roman" w:hAnsi="Arial" w:cs="Arial"/>
          <w:color w:val="222222"/>
          <w:lang w:eastAsia="en-GB"/>
        </w:rPr>
        <w:t>Send and receive correspondence.</w:t>
      </w:r>
    </w:p>
    <w:p w14:paraId="4FF4C048" w14:textId="77777777" w:rsidR="008A65E2" w:rsidRPr="00BB78BB" w:rsidRDefault="008A65E2" w:rsidP="008A65E2">
      <w:pPr>
        <w:spacing w:after="0"/>
        <w:rPr>
          <w:rFonts w:ascii="Arial" w:hAnsi="Arial" w:cs="Arial"/>
          <w:color w:val="222222"/>
          <w:lang w:eastAsia="en-GB"/>
        </w:rPr>
      </w:pPr>
      <w:r w:rsidRPr="00BB78BB">
        <w:rPr>
          <w:rFonts w:ascii="Arial" w:hAnsi="Arial" w:cs="Arial"/>
          <w:b/>
          <w:bCs/>
          <w:color w:val="222222"/>
          <w:lang w:eastAsia="en-GB"/>
        </w:rPr>
        <w:t>How do you get started?</w:t>
      </w:r>
    </w:p>
    <w:p w14:paraId="7B816378" w14:textId="77777777" w:rsidR="008A65E2" w:rsidRPr="00BB78BB" w:rsidRDefault="008A65E2" w:rsidP="008A65E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B78BB">
        <w:rPr>
          <w:rFonts w:ascii="Arial" w:eastAsia="Times New Roman" w:hAnsi="Arial" w:cs="Arial"/>
          <w:color w:val="222222"/>
          <w:lang w:eastAsia="en-GB"/>
        </w:rPr>
        <w:t>To browse the list of tenders and quotations select the </w:t>
      </w:r>
      <w:r w:rsidRPr="00BB78BB">
        <w:rPr>
          <w:rFonts w:ascii="Arial" w:eastAsia="Times New Roman" w:hAnsi="Arial" w:cs="Arial"/>
          <w:b/>
          <w:bCs/>
          <w:color w:val="222222"/>
          <w:lang w:eastAsia="en-GB"/>
        </w:rPr>
        <w:t>Tenders</w:t>
      </w:r>
      <w:r w:rsidRPr="00BB78BB">
        <w:rPr>
          <w:rFonts w:ascii="Arial" w:eastAsia="Times New Roman" w:hAnsi="Arial" w:cs="Arial"/>
          <w:color w:val="222222"/>
          <w:lang w:eastAsia="en-GB"/>
        </w:rPr>
        <w:t> option. If you are interested in any of those listed, click the </w:t>
      </w:r>
      <w:r w:rsidRPr="00BB78BB">
        <w:rPr>
          <w:rFonts w:ascii="Arial" w:eastAsia="Times New Roman" w:hAnsi="Arial" w:cs="Arial"/>
          <w:b/>
          <w:bCs/>
          <w:color w:val="222222"/>
          <w:lang w:eastAsia="en-GB"/>
        </w:rPr>
        <w:t xml:space="preserve">View Details </w:t>
      </w:r>
      <w:r w:rsidRPr="00BB78BB">
        <w:rPr>
          <w:rFonts w:ascii="Arial" w:eastAsia="Times New Roman" w:hAnsi="Arial" w:cs="Arial"/>
          <w:color w:val="222222"/>
          <w:lang w:eastAsia="en-GB"/>
        </w:rPr>
        <w:t xml:space="preserve">button for further information and to express your </w:t>
      </w:r>
      <w:r w:rsidRPr="00BB78BB">
        <w:rPr>
          <w:rFonts w:ascii="Arial" w:eastAsia="Times New Roman" w:hAnsi="Arial" w:cs="Arial"/>
          <w:b/>
          <w:bCs/>
          <w:color w:val="222222"/>
          <w:lang w:eastAsia="en-GB"/>
        </w:rPr>
        <w:t>interest.</w:t>
      </w:r>
    </w:p>
    <w:p w14:paraId="2DD1F738" w14:textId="77777777" w:rsidR="008A65E2" w:rsidRPr="00BB78BB" w:rsidRDefault="008A65E2" w:rsidP="008A65E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B78BB">
        <w:rPr>
          <w:rFonts w:ascii="Arial" w:eastAsia="Times New Roman" w:hAnsi="Arial" w:cs="Arial"/>
          <w:color w:val="222222"/>
          <w:lang w:eastAsia="en-GB"/>
        </w:rPr>
        <w:t>To gain full access to this web site you must register your </w:t>
      </w:r>
      <w:r w:rsidRPr="00BB78BB">
        <w:rPr>
          <w:rFonts w:ascii="Arial" w:eastAsia="Times New Roman" w:hAnsi="Arial" w:cs="Arial"/>
          <w:color w:val="222222"/>
          <w:u w:val="single"/>
          <w:lang w:eastAsia="en-GB"/>
        </w:rPr>
        <w:t>company / organisation</w:t>
      </w:r>
      <w:r w:rsidRPr="00BB78BB">
        <w:rPr>
          <w:rFonts w:ascii="Arial" w:eastAsia="Times New Roman" w:hAnsi="Arial" w:cs="Arial"/>
          <w:color w:val="222222"/>
          <w:lang w:eastAsia="en-GB"/>
        </w:rPr>
        <w:t> using the </w:t>
      </w:r>
      <w:r w:rsidRPr="00BB78BB">
        <w:rPr>
          <w:rFonts w:ascii="Arial" w:eastAsia="Times New Roman" w:hAnsi="Arial" w:cs="Arial"/>
          <w:b/>
          <w:bCs/>
          <w:color w:val="222222"/>
          <w:lang w:eastAsia="en-GB"/>
        </w:rPr>
        <w:t>Register</w:t>
      </w:r>
      <w:r w:rsidRPr="00BB78BB">
        <w:rPr>
          <w:rFonts w:ascii="Arial" w:eastAsia="Times New Roman" w:hAnsi="Arial" w:cs="Arial"/>
          <w:color w:val="222222"/>
          <w:lang w:eastAsia="en-GB"/>
        </w:rPr>
        <w:t> option.</w:t>
      </w:r>
    </w:p>
    <w:p w14:paraId="6B05E64C" w14:textId="77777777" w:rsidR="008A65E2" w:rsidRPr="00BB78BB" w:rsidRDefault="008A65E2" w:rsidP="008A65E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B78BB">
        <w:rPr>
          <w:rFonts w:ascii="Arial" w:eastAsia="Times New Roman" w:hAnsi="Arial" w:cs="Arial"/>
          <w:color w:val="222222"/>
          <w:lang w:eastAsia="en-GB"/>
        </w:rPr>
        <w:t>When your registration has been accepted, you will receive an email containing your Login Information.</w:t>
      </w:r>
    </w:p>
    <w:p w14:paraId="5C60F256" w14:textId="77777777" w:rsidR="008A65E2" w:rsidRPr="00BB78BB" w:rsidRDefault="008A65E2" w:rsidP="008A65E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BB78BB">
        <w:rPr>
          <w:rFonts w:ascii="Arial" w:eastAsia="Times New Roman" w:hAnsi="Arial" w:cs="Arial"/>
          <w:color w:val="222222"/>
          <w:lang w:eastAsia="en-GB"/>
        </w:rPr>
        <w:t>Once you have received your Login Information, or if you are already a registered user, select the </w:t>
      </w:r>
      <w:r w:rsidRPr="00BB78BB">
        <w:rPr>
          <w:rFonts w:ascii="Arial" w:eastAsia="Times New Roman" w:hAnsi="Arial" w:cs="Arial"/>
          <w:b/>
          <w:bCs/>
          <w:color w:val="222222"/>
          <w:lang w:eastAsia="en-GB"/>
        </w:rPr>
        <w:t>Login</w:t>
      </w:r>
      <w:r w:rsidRPr="00BB78BB">
        <w:rPr>
          <w:rFonts w:ascii="Arial" w:eastAsia="Times New Roman" w:hAnsi="Arial" w:cs="Arial"/>
          <w:color w:val="222222"/>
          <w:lang w:eastAsia="en-GB"/>
        </w:rPr>
        <w:t> option.</w:t>
      </w:r>
    </w:p>
    <w:p w14:paraId="46F58646" w14:textId="77777777" w:rsidR="009E5377" w:rsidRDefault="009E5377" w:rsidP="00CE34CF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n-GB"/>
        </w:rPr>
      </w:pPr>
    </w:p>
    <w:p w14:paraId="0E3DA97B" w14:textId="38EF1496" w:rsidR="00CE34CF" w:rsidRPr="00BB78BB" w:rsidRDefault="00CE34CF" w:rsidP="00CE34CF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n-GB"/>
        </w:rPr>
      </w:pPr>
      <w:r w:rsidRPr="00BB78BB">
        <w:rPr>
          <w:rFonts w:ascii="Arial" w:eastAsia="Times New Roman" w:hAnsi="Arial" w:cs="Arial"/>
          <w:b/>
          <w:color w:val="222222"/>
          <w:u w:val="single"/>
          <w:lang w:eastAsia="en-GB"/>
        </w:rPr>
        <w:t>Tender summery</w:t>
      </w:r>
    </w:p>
    <w:p w14:paraId="671A8C32" w14:textId="63E8A1FA" w:rsidR="00AB36DA" w:rsidRDefault="00AB36DA" w:rsidP="0073342E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n-GB"/>
        </w:rPr>
      </w:pPr>
    </w:p>
    <w:tbl>
      <w:tblPr>
        <w:tblW w:w="100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8"/>
        <w:gridCol w:w="3148"/>
      </w:tblGrid>
      <w:tr w:rsidR="00931A4D" w:rsidRPr="00931A4D" w14:paraId="651FD25D" w14:textId="77777777" w:rsidTr="00931A4D">
        <w:trPr>
          <w:trHeight w:val="316"/>
          <w:jc w:val="center"/>
        </w:trPr>
        <w:tc>
          <w:tcPr>
            <w:tcW w:w="6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919C" w14:textId="77777777" w:rsidR="00931A4D" w:rsidRPr="00931A4D" w:rsidRDefault="00931A4D">
            <w:pPr>
              <w:shd w:val="clear" w:color="auto" w:fill="FFFFFF"/>
              <w:rPr>
                <w:rFonts w:ascii="Arial" w:hAnsi="Arial" w:cs="Arial"/>
                <w:b/>
                <w:bCs/>
                <w:lang w:val="en-US"/>
              </w:rPr>
            </w:pPr>
            <w:r w:rsidRPr="00931A4D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Activity 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EE68" w14:textId="77777777" w:rsidR="00931A4D" w:rsidRPr="00931A4D" w:rsidRDefault="00931A4D">
            <w:pPr>
              <w:shd w:val="clear" w:color="auto" w:fill="FFFFFF"/>
              <w:rPr>
                <w:rFonts w:ascii="Arial" w:hAnsi="Arial" w:cs="Arial"/>
                <w:b/>
                <w:bCs/>
                <w:lang w:val="en-US"/>
              </w:rPr>
            </w:pPr>
            <w:r w:rsidRPr="00931A4D">
              <w:rPr>
                <w:rFonts w:ascii="Arial" w:hAnsi="Arial" w:cs="Arial"/>
                <w:b/>
                <w:bCs/>
                <w:color w:val="000000"/>
                <w:lang w:val="en-US"/>
              </w:rPr>
              <w:t>Date / time</w:t>
            </w:r>
          </w:p>
        </w:tc>
      </w:tr>
      <w:tr w:rsidR="00931A4D" w:rsidRPr="00931A4D" w14:paraId="21A16B99" w14:textId="77777777" w:rsidTr="00931A4D">
        <w:trPr>
          <w:trHeight w:val="316"/>
          <w:jc w:val="center"/>
        </w:trPr>
        <w:tc>
          <w:tcPr>
            <w:tcW w:w="6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17AC" w14:textId="77777777" w:rsidR="00931A4D" w:rsidRPr="00931A4D" w:rsidRDefault="00931A4D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931A4D">
              <w:rPr>
                <w:rFonts w:ascii="Arial" w:hAnsi="Arial" w:cs="Arial"/>
                <w:color w:val="000000"/>
                <w:lang w:val="en-US"/>
              </w:rPr>
              <w:t>RFP Issued to bidding suppliers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EBD1" w14:textId="77777777" w:rsidR="00931A4D" w:rsidRPr="00931A4D" w:rsidRDefault="00931A4D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931A4D">
              <w:rPr>
                <w:rFonts w:ascii="Arial" w:hAnsi="Arial" w:cs="Arial"/>
                <w:color w:val="000000"/>
                <w:lang w:val="en-US"/>
              </w:rPr>
              <w:t>Tue 17 May 2022</w:t>
            </w:r>
          </w:p>
        </w:tc>
      </w:tr>
      <w:tr w:rsidR="00931A4D" w:rsidRPr="00931A4D" w14:paraId="686FA43F" w14:textId="77777777" w:rsidTr="00931A4D">
        <w:trPr>
          <w:trHeight w:val="509"/>
          <w:jc w:val="center"/>
        </w:trPr>
        <w:tc>
          <w:tcPr>
            <w:tcW w:w="6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88AD" w14:textId="77777777" w:rsidR="00931A4D" w:rsidRPr="00931A4D" w:rsidRDefault="00931A4D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931A4D">
              <w:rPr>
                <w:rFonts w:ascii="Arial" w:hAnsi="Arial" w:cs="Arial"/>
                <w:color w:val="000000"/>
                <w:lang w:val="en-US"/>
              </w:rPr>
              <w:t>Deadline for clarification questions (</w:t>
            </w:r>
            <w:r w:rsidRPr="00931A4D">
              <w:rPr>
                <w:rFonts w:ascii="Arial" w:hAnsi="Arial" w:cs="Arial"/>
                <w:b/>
                <w:bCs/>
                <w:color w:val="000000"/>
                <w:lang w:val="en-US"/>
              </w:rPr>
              <w:t>Clarification Deadline</w:t>
            </w:r>
            <w:r w:rsidRPr="00931A4D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30A3" w14:textId="3BAEFA30" w:rsidR="00931A4D" w:rsidRPr="00931A4D" w:rsidRDefault="00F3734D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Thu</w:t>
            </w:r>
            <w:r w:rsidR="00931A4D" w:rsidRPr="00931A4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16 Jun </w:t>
            </w:r>
            <w:r w:rsidR="00931A4D" w:rsidRPr="00931A4D">
              <w:rPr>
                <w:rFonts w:ascii="Arial" w:hAnsi="Arial" w:cs="Arial"/>
                <w:color w:val="000000"/>
                <w:lang w:val="en-US"/>
              </w:rPr>
              <w:t xml:space="preserve"> 2022 by 17:00 ( Nepal local time )</w:t>
            </w:r>
          </w:p>
        </w:tc>
      </w:tr>
      <w:tr w:rsidR="00931A4D" w:rsidRPr="00931A4D" w14:paraId="74161BFA" w14:textId="77777777" w:rsidTr="00931A4D">
        <w:trPr>
          <w:trHeight w:val="499"/>
          <w:jc w:val="center"/>
        </w:trPr>
        <w:tc>
          <w:tcPr>
            <w:tcW w:w="6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E639" w14:textId="77777777" w:rsidR="00931A4D" w:rsidRPr="00931A4D" w:rsidRDefault="00931A4D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931A4D">
              <w:rPr>
                <w:rFonts w:ascii="Arial" w:hAnsi="Arial" w:cs="Arial"/>
                <w:color w:val="000000"/>
                <w:lang w:val="en-US"/>
              </w:rPr>
              <w:t>British Council to respond to clarification questions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CA50" w14:textId="0777DC69" w:rsidR="00931A4D" w:rsidRPr="00931A4D" w:rsidRDefault="00931A4D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931A4D">
              <w:rPr>
                <w:rFonts w:ascii="Arial" w:hAnsi="Arial" w:cs="Arial"/>
                <w:color w:val="000000"/>
                <w:lang w:val="en-US"/>
              </w:rPr>
              <w:t xml:space="preserve">Friday </w:t>
            </w:r>
            <w:r w:rsidR="00D0053D">
              <w:rPr>
                <w:rFonts w:ascii="Arial" w:hAnsi="Arial" w:cs="Arial"/>
                <w:color w:val="000000"/>
                <w:lang w:val="en-US"/>
              </w:rPr>
              <w:t>17</w:t>
            </w:r>
            <w:r w:rsidRPr="00931A4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D0053D">
              <w:rPr>
                <w:rFonts w:ascii="Arial" w:hAnsi="Arial" w:cs="Arial"/>
                <w:color w:val="000000"/>
                <w:lang w:val="en-US"/>
              </w:rPr>
              <w:t xml:space="preserve">Jun </w:t>
            </w:r>
            <w:r w:rsidRPr="00931A4D">
              <w:rPr>
                <w:rFonts w:ascii="Arial" w:hAnsi="Arial" w:cs="Arial"/>
                <w:color w:val="000000"/>
                <w:lang w:val="en-US"/>
              </w:rPr>
              <w:t xml:space="preserve"> 2022 by  12 Noon Nepal local time </w:t>
            </w:r>
          </w:p>
        </w:tc>
      </w:tr>
      <w:tr w:rsidR="00931A4D" w:rsidRPr="00931A4D" w14:paraId="1138F7DC" w14:textId="77777777" w:rsidTr="00931A4D">
        <w:trPr>
          <w:trHeight w:val="624"/>
          <w:jc w:val="center"/>
        </w:trPr>
        <w:tc>
          <w:tcPr>
            <w:tcW w:w="6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3983" w14:textId="77777777" w:rsidR="00931A4D" w:rsidRPr="00931A4D" w:rsidRDefault="00931A4D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931A4D">
              <w:rPr>
                <w:rFonts w:ascii="Arial" w:hAnsi="Arial" w:cs="Arial"/>
                <w:color w:val="000000"/>
                <w:lang w:val="en-US"/>
              </w:rPr>
              <w:lastRenderedPageBreak/>
              <w:t>Deadline for submission of Proposals by potential suppliers (</w:t>
            </w:r>
            <w:r w:rsidRPr="00931A4D">
              <w:rPr>
                <w:rFonts w:ascii="Arial" w:hAnsi="Arial" w:cs="Arial"/>
                <w:b/>
                <w:bCs/>
                <w:color w:val="000000"/>
                <w:lang w:val="en-US"/>
              </w:rPr>
              <w:t>Response Deadline</w:t>
            </w:r>
            <w:r w:rsidRPr="00931A4D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1B74" w14:textId="1C4F5AA6" w:rsidR="00931A4D" w:rsidRPr="00931A4D" w:rsidRDefault="00931A4D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931A4D">
              <w:rPr>
                <w:rFonts w:ascii="Arial" w:hAnsi="Arial" w:cs="Arial"/>
                <w:color w:val="000000"/>
                <w:lang w:val="en-US"/>
              </w:rPr>
              <w:t>Thu 2</w:t>
            </w:r>
            <w:r w:rsidR="00D0053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931A4D">
              <w:rPr>
                <w:rFonts w:ascii="Arial" w:hAnsi="Arial" w:cs="Arial"/>
                <w:color w:val="000000"/>
                <w:lang w:val="en-US"/>
              </w:rPr>
              <w:t xml:space="preserve"> Jun  2022 by 18:00</w:t>
            </w:r>
          </w:p>
          <w:p w14:paraId="3864E1D8" w14:textId="77777777" w:rsidR="00931A4D" w:rsidRPr="00931A4D" w:rsidRDefault="00931A4D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931A4D">
              <w:rPr>
                <w:rFonts w:ascii="Arial" w:hAnsi="Arial" w:cs="Arial"/>
                <w:color w:val="000000"/>
                <w:lang w:val="en-US"/>
              </w:rPr>
              <w:t xml:space="preserve">Nepal Local time </w:t>
            </w:r>
          </w:p>
        </w:tc>
      </w:tr>
    </w:tbl>
    <w:p w14:paraId="73BDFB7F" w14:textId="77777777" w:rsidR="004E7D76" w:rsidRPr="004E7D76" w:rsidRDefault="004E7D76" w:rsidP="004E7D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E9AD05B" w14:textId="77777777" w:rsidR="004E7D76" w:rsidRPr="00BB78BB" w:rsidRDefault="004E7D76" w:rsidP="0073342E">
      <w:pPr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n-GB"/>
        </w:rPr>
      </w:pPr>
    </w:p>
    <w:sectPr w:rsidR="004E7D76" w:rsidRPr="00BB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7B707" w14:textId="77777777" w:rsidR="00C1218B" w:rsidRDefault="00C1218B" w:rsidP="00B83D24">
      <w:pPr>
        <w:spacing w:after="0" w:line="240" w:lineRule="auto"/>
      </w:pPr>
      <w:r>
        <w:separator/>
      </w:r>
    </w:p>
  </w:endnote>
  <w:endnote w:type="continuationSeparator" w:id="0">
    <w:p w14:paraId="70FE7496" w14:textId="77777777" w:rsidR="00C1218B" w:rsidRDefault="00C1218B" w:rsidP="00B8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ish Council Sans">
    <w:charset w:val="00"/>
    <w:family w:val="swiss"/>
    <w:pitch w:val="variable"/>
    <w:sig w:usb0="800002A7" w:usb1="0000004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413B7" w14:textId="77777777" w:rsidR="00C1218B" w:rsidRDefault="00C1218B" w:rsidP="00B83D24">
      <w:pPr>
        <w:spacing w:after="0" w:line="240" w:lineRule="auto"/>
      </w:pPr>
      <w:r>
        <w:separator/>
      </w:r>
    </w:p>
  </w:footnote>
  <w:footnote w:type="continuationSeparator" w:id="0">
    <w:p w14:paraId="4FCFE394" w14:textId="77777777" w:rsidR="00C1218B" w:rsidRDefault="00C1218B" w:rsidP="00B8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4A6"/>
    <w:multiLevelType w:val="multilevel"/>
    <w:tmpl w:val="CF7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A3FB7"/>
    <w:multiLevelType w:val="hybridMultilevel"/>
    <w:tmpl w:val="3BB053D2"/>
    <w:lvl w:ilvl="0" w:tplc="7E202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7D52"/>
    <w:multiLevelType w:val="multilevel"/>
    <w:tmpl w:val="30F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B42E6"/>
    <w:multiLevelType w:val="multilevel"/>
    <w:tmpl w:val="3036F57C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b w:val="0"/>
        <w:sz w:val="21"/>
      </w:rPr>
    </w:lvl>
    <w:lvl w:ilvl="1">
      <w:start w:val="1"/>
      <w:numFmt w:val="lowerLetter"/>
      <w:lvlText w:val="%2)"/>
      <w:lvlJc w:val="left"/>
      <w:pPr>
        <w:ind w:left="862" w:hanging="720"/>
      </w:pPr>
      <w:rPr>
        <w:rFonts w:hint="default"/>
        <w:color w:val="auto"/>
        <w:sz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  <w:sz w:val="2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2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  <w:sz w:val="2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2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  <w:sz w:val="21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  <w:sz w:val="21"/>
      </w:rPr>
    </w:lvl>
  </w:abstractNum>
  <w:abstractNum w:abstractNumId="4">
    <w:nsid w:val="782F7106"/>
    <w:multiLevelType w:val="multilevel"/>
    <w:tmpl w:val="7AB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D1190"/>
    <w:multiLevelType w:val="hybridMultilevel"/>
    <w:tmpl w:val="4DD8C706"/>
    <w:lvl w:ilvl="0" w:tplc="A8A693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E2"/>
    <w:rsid w:val="0001241A"/>
    <w:rsid w:val="00023621"/>
    <w:rsid w:val="00024629"/>
    <w:rsid w:val="00025245"/>
    <w:rsid w:val="00045630"/>
    <w:rsid w:val="000A0D8B"/>
    <w:rsid w:val="000B75FE"/>
    <w:rsid w:val="000D59EC"/>
    <w:rsid w:val="001011F9"/>
    <w:rsid w:val="00146F76"/>
    <w:rsid w:val="0018218C"/>
    <w:rsid w:val="001B2CC6"/>
    <w:rsid w:val="001D0A26"/>
    <w:rsid w:val="001D1309"/>
    <w:rsid w:val="001E2369"/>
    <w:rsid w:val="001F73EF"/>
    <w:rsid w:val="002073C4"/>
    <w:rsid w:val="002623AD"/>
    <w:rsid w:val="00263EC2"/>
    <w:rsid w:val="00266044"/>
    <w:rsid w:val="00273019"/>
    <w:rsid w:val="002A41DD"/>
    <w:rsid w:val="002F73F5"/>
    <w:rsid w:val="003036B1"/>
    <w:rsid w:val="003268C1"/>
    <w:rsid w:val="00334ED4"/>
    <w:rsid w:val="003438A0"/>
    <w:rsid w:val="00344B96"/>
    <w:rsid w:val="003459BF"/>
    <w:rsid w:val="003659F3"/>
    <w:rsid w:val="003B1AA5"/>
    <w:rsid w:val="003C5945"/>
    <w:rsid w:val="003E29C3"/>
    <w:rsid w:val="003F0B0E"/>
    <w:rsid w:val="00491B3C"/>
    <w:rsid w:val="004A2630"/>
    <w:rsid w:val="004A3619"/>
    <w:rsid w:val="004E7D76"/>
    <w:rsid w:val="004F6D72"/>
    <w:rsid w:val="00512032"/>
    <w:rsid w:val="00561E16"/>
    <w:rsid w:val="005A7223"/>
    <w:rsid w:val="005D03EF"/>
    <w:rsid w:val="005D4777"/>
    <w:rsid w:val="005E576A"/>
    <w:rsid w:val="00617D48"/>
    <w:rsid w:val="00630C6B"/>
    <w:rsid w:val="00634C1D"/>
    <w:rsid w:val="0068092E"/>
    <w:rsid w:val="006B08FE"/>
    <w:rsid w:val="006B0DC2"/>
    <w:rsid w:val="006B6A33"/>
    <w:rsid w:val="006B6C42"/>
    <w:rsid w:val="006E5304"/>
    <w:rsid w:val="00707A5D"/>
    <w:rsid w:val="0073342E"/>
    <w:rsid w:val="00733E49"/>
    <w:rsid w:val="00736EFD"/>
    <w:rsid w:val="007662D9"/>
    <w:rsid w:val="007A0030"/>
    <w:rsid w:val="007A7E83"/>
    <w:rsid w:val="007B3D90"/>
    <w:rsid w:val="007C38EF"/>
    <w:rsid w:val="007C3F04"/>
    <w:rsid w:val="007E7185"/>
    <w:rsid w:val="00836C7B"/>
    <w:rsid w:val="00845345"/>
    <w:rsid w:val="00856EAB"/>
    <w:rsid w:val="00860232"/>
    <w:rsid w:val="00881B74"/>
    <w:rsid w:val="008A2DE6"/>
    <w:rsid w:val="008A65E2"/>
    <w:rsid w:val="008E0631"/>
    <w:rsid w:val="008E3BF0"/>
    <w:rsid w:val="00921202"/>
    <w:rsid w:val="00925649"/>
    <w:rsid w:val="00931A4D"/>
    <w:rsid w:val="009462B3"/>
    <w:rsid w:val="0095722C"/>
    <w:rsid w:val="00972D68"/>
    <w:rsid w:val="00973215"/>
    <w:rsid w:val="009808E3"/>
    <w:rsid w:val="00987E59"/>
    <w:rsid w:val="00992635"/>
    <w:rsid w:val="009A4283"/>
    <w:rsid w:val="009E5377"/>
    <w:rsid w:val="009E6544"/>
    <w:rsid w:val="00A02BBB"/>
    <w:rsid w:val="00A0460A"/>
    <w:rsid w:val="00A114FD"/>
    <w:rsid w:val="00A54B16"/>
    <w:rsid w:val="00AB36DA"/>
    <w:rsid w:val="00AB38C3"/>
    <w:rsid w:val="00AD5ADD"/>
    <w:rsid w:val="00AE0364"/>
    <w:rsid w:val="00B073BF"/>
    <w:rsid w:val="00B134E3"/>
    <w:rsid w:val="00B20B98"/>
    <w:rsid w:val="00B214BA"/>
    <w:rsid w:val="00B54F20"/>
    <w:rsid w:val="00B66AA6"/>
    <w:rsid w:val="00B7537D"/>
    <w:rsid w:val="00B818C6"/>
    <w:rsid w:val="00B83D24"/>
    <w:rsid w:val="00BB78BB"/>
    <w:rsid w:val="00BC221E"/>
    <w:rsid w:val="00BC69F7"/>
    <w:rsid w:val="00BD0547"/>
    <w:rsid w:val="00BE4A22"/>
    <w:rsid w:val="00BF5CC0"/>
    <w:rsid w:val="00C1218B"/>
    <w:rsid w:val="00C2129E"/>
    <w:rsid w:val="00C21893"/>
    <w:rsid w:val="00C56F7B"/>
    <w:rsid w:val="00C8554B"/>
    <w:rsid w:val="00C920EF"/>
    <w:rsid w:val="00C92DF5"/>
    <w:rsid w:val="00CA3FC4"/>
    <w:rsid w:val="00CB3546"/>
    <w:rsid w:val="00CE34CF"/>
    <w:rsid w:val="00D0053D"/>
    <w:rsid w:val="00D44A67"/>
    <w:rsid w:val="00D5470B"/>
    <w:rsid w:val="00D72932"/>
    <w:rsid w:val="00D85688"/>
    <w:rsid w:val="00DB44D8"/>
    <w:rsid w:val="00DC10FA"/>
    <w:rsid w:val="00DF66A8"/>
    <w:rsid w:val="00E001EC"/>
    <w:rsid w:val="00E25F3B"/>
    <w:rsid w:val="00E349F9"/>
    <w:rsid w:val="00E629AA"/>
    <w:rsid w:val="00E63F68"/>
    <w:rsid w:val="00E74053"/>
    <w:rsid w:val="00EC5BEC"/>
    <w:rsid w:val="00F062EE"/>
    <w:rsid w:val="00F223D3"/>
    <w:rsid w:val="00F3734D"/>
    <w:rsid w:val="00F42DD4"/>
    <w:rsid w:val="00F654E4"/>
    <w:rsid w:val="00F8036A"/>
    <w:rsid w:val="00FA0FE8"/>
    <w:rsid w:val="00FA58B4"/>
    <w:rsid w:val="00FB5905"/>
    <w:rsid w:val="00FB7F87"/>
    <w:rsid w:val="00FD3833"/>
    <w:rsid w:val="00FE0905"/>
    <w:rsid w:val="00FE5280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6D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8">
    <w:name w:val="style48"/>
    <w:basedOn w:val="Normal"/>
    <w:rsid w:val="008A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59">
    <w:name w:val="style59"/>
    <w:basedOn w:val="DefaultParagraphFont"/>
    <w:rsid w:val="008A65E2"/>
  </w:style>
  <w:style w:type="character" w:styleId="Strong">
    <w:name w:val="Strong"/>
    <w:uiPriority w:val="22"/>
    <w:qFormat/>
    <w:rsid w:val="008A65E2"/>
    <w:rPr>
      <w:b/>
      <w:bCs/>
    </w:rPr>
  </w:style>
  <w:style w:type="paragraph" w:customStyle="1" w:styleId="style61">
    <w:name w:val="style61"/>
    <w:basedOn w:val="Normal"/>
    <w:rsid w:val="008A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58">
    <w:name w:val="style58"/>
    <w:basedOn w:val="Normal"/>
    <w:rsid w:val="008A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A65E2"/>
    <w:rPr>
      <w:color w:val="0000FF"/>
      <w:u w:val="single"/>
    </w:rPr>
  </w:style>
  <w:style w:type="paragraph" w:customStyle="1" w:styleId="style60">
    <w:name w:val="style60"/>
    <w:basedOn w:val="Normal"/>
    <w:rsid w:val="008A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56">
    <w:name w:val="style56"/>
    <w:basedOn w:val="Normal"/>
    <w:rsid w:val="008A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57">
    <w:name w:val="style57"/>
    <w:basedOn w:val="DefaultParagraphFont"/>
    <w:rsid w:val="008A65E2"/>
  </w:style>
  <w:style w:type="paragraph" w:customStyle="1" w:styleId="Sampletext">
    <w:name w:val="Sample text"/>
    <w:qFormat/>
    <w:rsid w:val="008A65E2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Cambria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56EAB"/>
    <w:pPr>
      <w:ind w:left="720"/>
      <w:contextualSpacing/>
    </w:pPr>
  </w:style>
  <w:style w:type="paragraph" w:customStyle="1" w:styleId="Default">
    <w:name w:val="Default"/>
    <w:rsid w:val="00C21893"/>
    <w:pPr>
      <w:autoSpaceDE w:val="0"/>
      <w:autoSpaceDN w:val="0"/>
      <w:adjustRightInd w:val="0"/>
    </w:pPr>
    <w:rPr>
      <w:rFonts w:ascii="British Council Sans" w:hAnsi="British Council Sans" w:cs="British Council Sans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41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41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41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41D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8">
    <w:name w:val="style48"/>
    <w:basedOn w:val="Normal"/>
    <w:rsid w:val="008A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59">
    <w:name w:val="style59"/>
    <w:basedOn w:val="DefaultParagraphFont"/>
    <w:rsid w:val="008A65E2"/>
  </w:style>
  <w:style w:type="character" w:styleId="Strong">
    <w:name w:val="Strong"/>
    <w:uiPriority w:val="22"/>
    <w:qFormat/>
    <w:rsid w:val="008A65E2"/>
    <w:rPr>
      <w:b/>
      <w:bCs/>
    </w:rPr>
  </w:style>
  <w:style w:type="paragraph" w:customStyle="1" w:styleId="style61">
    <w:name w:val="style61"/>
    <w:basedOn w:val="Normal"/>
    <w:rsid w:val="008A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58">
    <w:name w:val="style58"/>
    <w:basedOn w:val="Normal"/>
    <w:rsid w:val="008A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A65E2"/>
    <w:rPr>
      <w:color w:val="0000FF"/>
      <w:u w:val="single"/>
    </w:rPr>
  </w:style>
  <w:style w:type="paragraph" w:customStyle="1" w:styleId="style60">
    <w:name w:val="style60"/>
    <w:basedOn w:val="Normal"/>
    <w:rsid w:val="008A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56">
    <w:name w:val="style56"/>
    <w:basedOn w:val="Normal"/>
    <w:rsid w:val="008A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57">
    <w:name w:val="style57"/>
    <w:basedOn w:val="DefaultParagraphFont"/>
    <w:rsid w:val="008A65E2"/>
  </w:style>
  <w:style w:type="paragraph" w:customStyle="1" w:styleId="Sampletext">
    <w:name w:val="Sample text"/>
    <w:qFormat/>
    <w:rsid w:val="008A65E2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Cambria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56EAB"/>
    <w:pPr>
      <w:ind w:left="720"/>
      <w:contextualSpacing/>
    </w:pPr>
  </w:style>
  <w:style w:type="paragraph" w:customStyle="1" w:styleId="Default">
    <w:name w:val="Default"/>
    <w:rsid w:val="00C21893"/>
    <w:pPr>
      <w:autoSpaceDE w:val="0"/>
      <w:autoSpaceDN w:val="0"/>
      <w:adjustRightInd w:val="0"/>
    </w:pPr>
    <w:rPr>
      <w:rFonts w:ascii="British Council Sans" w:hAnsi="British Council Sans" w:cs="British Council Sans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41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41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41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41D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-tendhost.co.uk/britishcouncil/aspx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2493</CharactersWithSpaces>
  <SharedDoc>false</SharedDoc>
  <HLinks>
    <vt:vector size="12" baseType="variant"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https://in-tendhost.co.uk/britishcouncil/aspx/Home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http://www.britishcouncil.org/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Nabi, MohammadNur (Bangladesh)</dc:creator>
  <cp:lastModifiedBy>dell</cp:lastModifiedBy>
  <cp:revision>2</cp:revision>
  <dcterms:created xsi:type="dcterms:W3CDTF">2022-06-08T03:01:00Z</dcterms:created>
  <dcterms:modified xsi:type="dcterms:W3CDTF">2022-06-08T03:01:00Z</dcterms:modified>
</cp:coreProperties>
</file>